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01" w:rsidRPr="000B6E43" w:rsidRDefault="00D85844" w:rsidP="00D85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E43">
        <w:rPr>
          <w:rFonts w:ascii="Times New Roman" w:hAnsi="Times New Roman" w:cs="Times New Roman"/>
          <w:b/>
          <w:sz w:val="24"/>
          <w:szCs w:val="24"/>
        </w:rPr>
        <w:t>POMOC PSYCHOLOGICZNO- PEDAGOGICZNA W OKRESIE CZASOWEGO OGRANICZENIA FUNKCJONOWANIA SZKOŁY</w:t>
      </w:r>
    </w:p>
    <w:p w:rsidR="00665AD9" w:rsidRPr="000B6E43" w:rsidRDefault="00665AD9" w:rsidP="000B6E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E43">
        <w:rPr>
          <w:rFonts w:ascii="Times New Roman" w:hAnsi="Times New Roman" w:cs="Times New Roman"/>
          <w:sz w:val="24"/>
          <w:szCs w:val="24"/>
        </w:rPr>
        <w:t xml:space="preserve">W związku z ponownym ogłoszeniem przez Radę Ministrów stanu epidemii </w:t>
      </w:r>
      <w:r w:rsidR="000B6E43">
        <w:rPr>
          <w:rFonts w:ascii="Times New Roman" w:hAnsi="Times New Roman" w:cs="Times New Roman"/>
          <w:sz w:val="24"/>
          <w:szCs w:val="24"/>
        </w:rPr>
        <w:t>wywołanej</w:t>
      </w:r>
      <w:r w:rsidRPr="000B6E43">
        <w:rPr>
          <w:rFonts w:ascii="Times New Roman" w:hAnsi="Times New Roman" w:cs="Times New Roman"/>
          <w:sz w:val="24"/>
          <w:szCs w:val="24"/>
        </w:rPr>
        <w:t xml:space="preserve"> zakażeniem wirusem SARS-CoV-2 i wprowadzeniem „czerwonej strefy” na obszarze całego kraju, wdrożeniem przez RM kolejnych obostrzeń oraz ograniczeniem funkcjonowania jednostek systemu oświaty, mając na uwadze sytuację uczniów, nauczycieli i rodziców, we wrocławskich szkołach została uruchomiona pomoc psychologiczno-pedagogiczna dla wszystkich wymagających dodatkowego wsparcia psychologicznego.</w:t>
      </w:r>
    </w:p>
    <w:p w:rsidR="00D85844" w:rsidRPr="000B6E43" w:rsidRDefault="00665AD9" w:rsidP="00D85844">
      <w:pPr>
        <w:rPr>
          <w:rFonts w:ascii="Times New Roman" w:hAnsi="Times New Roman" w:cs="Times New Roman"/>
          <w:b/>
          <w:sz w:val="24"/>
          <w:szCs w:val="24"/>
        </w:rPr>
      </w:pPr>
      <w:r w:rsidRPr="000B6E43">
        <w:rPr>
          <w:rFonts w:ascii="Times New Roman" w:hAnsi="Times New Roman" w:cs="Times New Roman"/>
          <w:b/>
          <w:sz w:val="24"/>
          <w:szCs w:val="24"/>
        </w:rPr>
        <w:t>1</w:t>
      </w:r>
      <w:r w:rsidR="00D85844" w:rsidRPr="000B6E43">
        <w:rPr>
          <w:rFonts w:ascii="Times New Roman" w:hAnsi="Times New Roman" w:cs="Times New Roman"/>
          <w:b/>
          <w:sz w:val="24"/>
          <w:szCs w:val="24"/>
        </w:rPr>
        <w:t xml:space="preserve">.PEDAGOG/PSYCHOLOG </w:t>
      </w:r>
      <w:r w:rsidR="000B6E43">
        <w:rPr>
          <w:rFonts w:ascii="Times New Roman" w:hAnsi="Times New Roman" w:cs="Times New Roman"/>
          <w:b/>
          <w:sz w:val="24"/>
          <w:szCs w:val="24"/>
        </w:rPr>
        <w:t>SP 37</w:t>
      </w:r>
    </w:p>
    <w:p w:rsidR="00D85844" w:rsidRDefault="00215D06" w:rsidP="00D85844">
      <w:pPr>
        <w:rPr>
          <w:rFonts w:ascii="Times New Roman" w:hAnsi="Times New Roman" w:cs="Times New Roman"/>
          <w:sz w:val="24"/>
          <w:szCs w:val="24"/>
        </w:rPr>
      </w:pPr>
      <w:r w:rsidRPr="000B6E43">
        <w:rPr>
          <w:rFonts w:ascii="Times New Roman" w:hAnsi="Times New Roman" w:cs="Times New Roman"/>
          <w:sz w:val="24"/>
          <w:szCs w:val="24"/>
        </w:rPr>
        <w:t>W</w:t>
      </w:r>
      <w:r w:rsidR="00D85844" w:rsidRPr="000B6E43">
        <w:rPr>
          <w:rFonts w:ascii="Times New Roman" w:hAnsi="Times New Roman" w:cs="Times New Roman"/>
          <w:sz w:val="24"/>
          <w:szCs w:val="24"/>
        </w:rPr>
        <w:t xml:space="preserve"> okresie zawieszenia zajęć stacjonarnych w szkole istnieje możliwość kontaktu z pedagogiem i psychologiem szkolnym:</w:t>
      </w:r>
      <w:r w:rsidR="00D85844" w:rsidRPr="000B6E43">
        <w:rPr>
          <w:rFonts w:ascii="Times New Roman" w:hAnsi="Times New Roman" w:cs="Times New Roman"/>
          <w:sz w:val="24"/>
          <w:szCs w:val="24"/>
        </w:rPr>
        <w:br/>
        <w:t>- Dziennik elektroniczny</w:t>
      </w:r>
      <w:r w:rsidR="00F52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CB7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F52CB7">
        <w:rPr>
          <w:rFonts w:ascii="Times New Roman" w:hAnsi="Times New Roman" w:cs="Times New Roman"/>
          <w:sz w:val="24"/>
          <w:szCs w:val="24"/>
        </w:rPr>
        <w:br/>
        <w:t xml:space="preserve">- telefonicznie pod nr </w:t>
      </w:r>
      <w:r w:rsidR="00D85844" w:rsidRPr="000B6E43">
        <w:rPr>
          <w:rFonts w:ascii="Times New Roman" w:hAnsi="Times New Roman" w:cs="Times New Roman"/>
          <w:sz w:val="24"/>
          <w:szCs w:val="24"/>
        </w:rPr>
        <w:t>71 798 68 50 (wew. 120- pedagog, 141- psycholog)</w:t>
      </w:r>
      <w:r w:rsidR="00D85844" w:rsidRPr="000B6E43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D85844" w:rsidRPr="000B6E4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="00D85844" w:rsidRPr="000B6E43">
        <w:rPr>
          <w:rFonts w:ascii="Times New Roman" w:hAnsi="Times New Roman" w:cs="Times New Roman"/>
          <w:sz w:val="24"/>
          <w:szCs w:val="24"/>
        </w:rPr>
        <w:t xml:space="preserve"> za pośrednictwem MS </w:t>
      </w:r>
      <w:proofErr w:type="spellStart"/>
      <w:r w:rsidR="00D85844" w:rsidRPr="000B6E43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D85844" w:rsidRPr="000B6E43">
        <w:rPr>
          <w:rFonts w:ascii="Times New Roman" w:hAnsi="Times New Roman" w:cs="Times New Roman"/>
          <w:sz w:val="24"/>
          <w:szCs w:val="24"/>
        </w:rPr>
        <w:t xml:space="preserve"> (po wcześniejszym umówieniu)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40A07" w:rsidTr="00A40A07">
        <w:tc>
          <w:tcPr>
            <w:tcW w:w="4606" w:type="dxa"/>
          </w:tcPr>
          <w:p w:rsidR="00A40A07" w:rsidRPr="00A40A07" w:rsidRDefault="00A40A07" w:rsidP="00A40A0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0A0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Pedagog</w:t>
            </w:r>
          </w:p>
          <w:p w:rsidR="00A40A07" w:rsidRPr="00A40A07" w:rsidRDefault="00A40A07" w:rsidP="00A40A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pl-PL"/>
              </w:rPr>
            </w:pPr>
            <w:r w:rsidRPr="00A40A07">
              <w:rPr>
                <w:rFonts w:ascii="Times New Roman" w:eastAsia="Times New Roman" w:hAnsi="Times New Roman" w:cs="Times New Roman"/>
                <w:b/>
                <w:bCs/>
                <w:color w:val="747474"/>
                <w:sz w:val="24"/>
                <w:szCs w:val="24"/>
                <w:lang w:eastAsia="pl-PL"/>
              </w:rPr>
              <w:t>Aneta Witkowska</w:t>
            </w:r>
          </w:p>
          <w:p w:rsidR="00A40A07" w:rsidRDefault="00A40A07" w:rsidP="00A40A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40A07" w:rsidRPr="00A40A07" w:rsidRDefault="00A40A07" w:rsidP="00A40A0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0A0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Psycholog</w:t>
            </w:r>
          </w:p>
          <w:p w:rsidR="00A40A07" w:rsidRDefault="00A40A07" w:rsidP="00A40A0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07">
              <w:rPr>
                <w:rFonts w:ascii="Times New Roman" w:eastAsia="Times New Roman" w:hAnsi="Times New Roman" w:cs="Times New Roman"/>
                <w:b/>
                <w:bCs/>
                <w:color w:val="747474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A40A07">
              <w:rPr>
                <w:rFonts w:ascii="Times New Roman" w:eastAsia="Times New Roman" w:hAnsi="Times New Roman" w:cs="Times New Roman"/>
                <w:b/>
                <w:bCs/>
                <w:color w:val="747474"/>
                <w:sz w:val="24"/>
                <w:szCs w:val="24"/>
                <w:lang w:eastAsia="pl-PL"/>
              </w:rPr>
              <w:t>Kapłońska</w:t>
            </w:r>
            <w:proofErr w:type="spellEnd"/>
          </w:p>
        </w:tc>
      </w:tr>
      <w:tr w:rsidR="00A40A07" w:rsidTr="00A40A07">
        <w:tc>
          <w:tcPr>
            <w:tcW w:w="4606" w:type="dxa"/>
          </w:tcPr>
          <w:p w:rsidR="00A40A07" w:rsidRPr="00A40A07" w:rsidRDefault="00A40A07" w:rsidP="00A40A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pl-PL"/>
              </w:rPr>
            </w:pPr>
            <w:r w:rsidRPr="00A40A07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pl-PL"/>
              </w:rPr>
              <w:t>godziny pracy:</w:t>
            </w:r>
          </w:p>
          <w:p w:rsidR="00A40A07" w:rsidRPr="00A40A07" w:rsidRDefault="00A40A07" w:rsidP="00A40A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pl-PL"/>
              </w:rPr>
            </w:pPr>
            <w:r w:rsidRPr="00A40A07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pl-PL"/>
              </w:rPr>
              <w:t>poniedziałek 11:00 – 15:00</w:t>
            </w:r>
            <w:r w:rsidRPr="00A40A07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pl-PL"/>
              </w:rPr>
              <w:br/>
              <w:t>wtorek 08:00 – 13:00</w:t>
            </w:r>
            <w:r w:rsidRPr="00A40A07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pl-PL"/>
              </w:rPr>
              <w:br/>
              <w:t>środa 08:00 – 12:00</w:t>
            </w:r>
            <w:r w:rsidRPr="00A40A07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pl-PL"/>
              </w:rPr>
              <w:br/>
              <w:t>czwartek 10:00 – 15:00</w:t>
            </w:r>
            <w:r w:rsidRPr="00A40A07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pl-PL"/>
              </w:rPr>
              <w:br/>
              <w:t>piątek 08:00 – 12:00</w:t>
            </w:r>
          </w:p>
        </w:tc>
        <w:tc>
          <w:tcPr>
            <w:tcW w:w="4606" w:type="dxa"/>
          </w:tcPr>
          <w:p w:rsidR="00A40A07" w:rsidRPr="00A40A07" w:rsidRDefault="00A40A07" w:rsidP="00A40A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pl-PL"/>
              </w:rPr>
            </w:pPr>
            <w:r w:rsidRPr="00A40A07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pl-PL"/>
              </w:rPr>
              <w:t>godziny pracy:</w:t>
            </w:r>
          </w:p>
          <w:p w:rsidR="00A40A07" w:rsidRDefault="00A40A07" w:rsidP="00A40A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0A07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pl-PL"/>
              </w:rPr>
              <w:t>poniedziałek 08:00 – 13:30</w:t>
            </w:r>
            <w:r w:rsidRPr="00A40A07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pl-PL"/>
              </w:rPr>
              <w:br/>
              <w:t>wtorek  11:00 – 15:00</w:t>
            </w:r>
            <w:r w:rsidRPr="00A40A07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pl-PL"/>
              </w:rPr>
              <w:br/>
              <w:t>środa 09:00 – 15:00</w:t>
            </w:r>
            <w:r w:rsidRPr="00A40A07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pl-PL"/>
              </w:rPr>
              <w:br/>
              <w:t>czwartek 08:00 – 10:00</w:t>
            </w:r>
            <w:r w:rsidRPr="00A40A07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pl-PL"/>
              </w:rPr>
              <w:br/>
              <w:t>piątek 10:30 – 15:00</w:t>
            </w:r>
          </w:p>
        </w:tc>
      </w:tr>
    </w:tbl>
    <w:p w:rsidR="00A40A07" w:rsidRDefault="00A40A07" w:rsidP="00D85844">
      <w:pPr>
        <w:rPr>
          <w:rFonts w:ascii="Times New Roman" w:hAnsi="Times New Roman" w:cs="Times New Roman"/>
          <w:sz w:val="24"/>
          <w:szCs w:val="24"/>
        </w:rPr>
      </w:pPr>
    </w:p>
    <w:p w:rsidR="00665AD9" w:rsidRPr="000B6E43" w:rsidRDefault="00665AD9" w:rsidP="00665AD9">
      <w:pPr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0B6E43">
        <w:rPr>
          <w:rFonts w:ascii="Times New Roman" w:hAnsi="Times New Roman" w:cs="Times New Roman"/>
          <w:b/>
          <w:sz w:val="24"/>
          <w:szCs w:val="24"/>
        </w:rPr>
        <w:t>2</w:t>
      </w:r>
      <w:r w:rsidR="00D85844" w:rsidRPr="000B6E43">
        <w:rPr>
          <w:rFonts w:ascii="Times New Roman" w:hAnsi="Times New Roman" w:cs="Times New Roman"/>
          <w:b/>
          <w:sz w:val="24"/>
          <w:szCs w:val="24"/>
        </w:rPr>
        <w:t>.WSPARCIE ZEWNĘTRZNE</w:t>
      </w:r>
    </w:p>
    <w:p w:rsidR="00665AD9" w:rsidRPr="00665AD9" w:rsidRDefault="00665AD9" w:rsidP="00665A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Poradnia Psychologiczno-Pedagogiczna nr 4</w:t>
      </w:r>
    </w:p>
    <w:tbl>
      <w:tblPr>
        <w:tblStyle w:val="Tabela-Siatka"/>
        <w:tblW w:w="9182" w:type="dxa"/>
        <w:tblInd w:w="5" w:type="dxa"/>
        <w:tblLook w:val="04A0"/>
      </w:tblPr>
      <w:tblGrid>
        <w:gridCol w:w="3060"/>
        <w:gridCol w:w="2360"/>
        <w:gridCol w:w="3762"/>
      </w:tblGrid>
      <w:tr w:rsidR="00665AD9" w:rsidRPr="00665AD9" w:rsidTr="00665AD9">
        <w:tc>
          <w:tcPr>
            <w:tcW w:w="9182" w:type="dxa"/>
            <w:gridSpan w:val="3"/>
            <w:hideMark/>
          </w:tcPr>
          <w:p w:rsidR="00665AD9" w:rsidRPr="00665AD9" w:rsidRDefault="00665AD9" w:rsidP="00665AD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6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Pomoc dla Rodziców, Uczniów i Nauczycieli</w:t>
            </w:r>
          </w:p>
        </w:tc>
      </w:tr>
      <w:tr w:rsidR="00665AD9" w:rsidRPr="00665AD9" w:rsidTr="00665AD9">
        <w:tc>
          <w:tcPr>
            <w:tcW w:w="3060" w:type="dxa"/>
            <w:hideMark/>
          </w:tcPr>
          <w:p w:rsidR="00665AD9" w:rsidRPr="00665AD9" w:rsidRDefault="00665AD9" w:rsidP="00665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 tygodnia</w:t>
            </w:r>
          </w:p>
        </w:tc>
        <w:tc>
          <w:tcPr>
            <w:tcW w:w="2360" w:type="dxa"/>
            <w:hideMark/>
          </w:tcPr>
          <w:p w:rsidR="00665AD9" w:rsidRPr="00665AD9" w:rsidRDefault="00665AD9" w:rsidP="00665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Pomocy udziela</w:t>
            </w:r>
          </w:p>
        </w:tc>
        <w:tc>
          <w:tcPr>
            <w:tcW w:w="3762" w:type="dxa"/>
            <w:hideMark/>
          </w:tcPr>
          <w:p w:rsidR="00665AD9" w:rsidRPr="00665AD9" w:rsidRDefault="00665AD9" w:rsidP="00665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</w:t>
            </w:r>
          </w:p>
        </w:tc>
      </w:tr>
      <w:tr w:rsidR="00665AD9" w:rsidRPr="00665AD9" w:rsidTr="00665AD9">
        <w:tc>
          <w:tcPr>
            <w:tcW w:w="3060" w:type="dxa"/>
            <w:hideMark/>
          </w:tcPr>
          <w:p w:rsidR="00665AD9" w:rsidRPr="00665AD9" w:rsidRDefault="00665AD9" w:rsidP="00665AD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poniedziałku do piątku </w:t>
            </w: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godz. 8:00 – 18:00</w:t>
            </w:r>
          </w:p>
          <w:p w:rsidR="00665AD9" w:rsidRPr="00665AD9" w:rsidRDefault="00665AD9" w:rsidP="00665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Dodatkowo :</w:t>
            </w:r>
          </w:p>
          <w:p w:rsidR="00665AD9" w:rsidRPr="00665AD9" w:rsidRDefault="00665AD9" w:rsidP="00665AD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w godz. 16:00-17:00</w:t>
            </w:r>
          </w:p>
          <w:p w:rsidR="00665AD9" w:rsidRPr="00665AD9" w:rsidRDefault="00665AD9" w:rsidP="00665AD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w godz. 11:30-13:30</w:t>
            </w:r>
          </w:p>
          <w:p w:rsidR="00665AD9" w:rsidRPr="00665AD9" w:rsidRDefault="00665AD9" w:rsidP="00665AD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w godz. 13:00-</w:t>
            </w: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15:00</w:t>
            </w:r>
          </w:p>
        </w:tc>
        <w:tc>
          <w:tcPr>
            <w:tcW w:w="2360" w:type="dxa"/>
            <w:hideMark/>
          </w:tcPr>
          <w:p w:rsidR="00665AD9" w:rsidRPr="00665AD9" w:rsidRDefault="00665AD9" w:rsidP="00665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Specjaliści Poradni Psychologiczno-Pedagogicznej nr 4</w:t>
            </w:r>
          </w:p>
          <w:p w:rsidR="00665AD9" w:rsidRPr="00665AD9" w:rsidRDefault="00665AD9" w:rsidP="00665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</w:t>
            </w:r>
          </w:p>
          <w:p w:rsidR="00665AD9" w:rsidRPr="00665AD9" w:rsidRDefault="00665AD9" w:rsidP="00665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:rsidR="00665AD9" w:rsidRPr="00665AD9" w:rsidRDefault="00665AD9" w:rsidP="00665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3762" w:type="dxa"/>
            <w:hideMark/>
          </w:tcPr>
          <w:p w:rsidR="00665AD9" w:rsidRPr="00665AD9" w:rsidRDefault="00665AD9" w:rsidP="00665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tel. 71 798 68 30</w:t>
            </w:r>
          </w:p>
          <w:p w:rsidR="00665AD9" w:rsidRPr="00665AD9" w:rsidRDefault="00665AD9" w:rsidP="00665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665AD9" w:rsidRPr="00665AD9" w:rsidRDefault="00665AD9" w:rsidP="00665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665AD9" w:rsidRPr="00665AD9" w:rsidRDefault="00665AD9" w:rsidP="00665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71 798 68 30  wew. 207</w:t>
            </w:r>
          </w:p>
          <w:p w:rsidR="00665AD9" w:rsidRPr="00665AD9" w:rsidRDefault="00665AD9" w:rsidP="00665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                   wew. 202</w:t>
            </w:r>
          </w:p>
          <w:p w:rsidR="00665AD9" w:rsidRPr="00665AD9" w:rsidRDefault="00665AD9" w:rsidP="00665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                   wew. 201</w:t>
            </w:r>
          </w:p>
        </w:tc>
      </w:tr>
      <w:tr w:rsidR="00665AD9" w:rsidRPr="00665AD9" w:rsidTr="00665AD9">
        <w:tc>
          <w:tcPr>
            <w:tcW w:w="9182" w:type="dxa"/>
            <w:gridSpan w:val="3"/>
            <w:hideMark/>
          </w:tcPr>
          <w:p w:rsidR="00665AD9" w:rsidRPr="00665AD9" w:rsidRDefault="00665AD9" w:rsidP="00665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Codziennie można kontaktować się z konkretnymi specjalistami poradni poprzez kontakt e-mail zamieszczony na stronie </w:t>
            </w:r>
            <w:hyperlink r:id="rId5" w:tgtFrame="_blank" w:history="1">
              <w:r w:rsidRPr="000B6E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www.ppp4.wroc.pl</w:t>
              </w:r>
            </w:hyperlink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B6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oraz skrzynkę mailową </w:t>
            </w:r>
            <w:hyperlink r:id="rId6" w:history="1">
              <w:r w:rsidRPr="000B6E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porada.ppp4@wroclawskaedukacja.pl</w:t>
              </w:r>
            </w:hyperlink>
          </w:p>
        </w:tc>
      </w:tr>
    </w:tbl>
    <w:p w:rsidR="00665AD9" w:rsidRPr="000B6E43" w:rsidRDefault="00665AD9" w:rsidP="00665AD9">
      <w:pPr>
        <w:pStyle w:val="blubox-jck"/>
        <w:rPr>
          <w:rStyle w:val="Pogrubienie"/>
        </w:rPr>
      </w:pPr>
      <w:r w:rsidRPr="000B6E43">
        <w:rPr>
          <w:rStyle w:val="Pogrubienie"/>
        </w:rPr>
        <w:t>Filia PPP nr 4, której podlega SP 37:</w:t>
      </w:r>
    </w:p>
    <w:p w:rsidR="00665AD9" w:rsidRPr="000B6E43" w:rsidRDefault="00665AD9" w:rsidP="00665AD9">
      <w:pPr>
        <w:pStyle w:val="blubox-jck"/>
      </w:pPr>
      <w:r w:rsidRPr="000B6E43">
        <w:rPr>
          <w:rStyle w:val="Pogrubienie"/>
        </w:rPr>
        <w:t>Gabinet psychologiczno-pedagogiczny w SP nr 118 przy ul. Bulwar Ikara 19</w:t>
      </w:r>
    </w:p>
    <w:p w:rsidR="00665AD9" w:rsidRPr="000B6E43" w:rsidRDefault="00665AD9" w:rsidP="00665AD9">
      <w:pPr>
        <w:pStyle w:val="NormalnyWeb"/>
      </w:pPr>
      <w:r w:rsidRPr="000B6E43">
        <w:t xml:space="preserve">Alicja </w:t>
      </w:r>
      <w:proofErr w:type="spellStart"/>
      <w:r w:rsidRPr="000B6E43">
        <w:t>Vesely</w:t>
      </w:r>
      <w:proofErr w:type="spellEnd"/>
      <w:r w:rsidRPr="000B6E43">
        <w:t xml:space="preserve"> - psycholog</w:t>
      </w:r>
      <w:r w:rsidRPr="000B6E43">
        <w:br/>
        <w:t xml:space="preserve">Maria </w:t>
      </w:r>
      <w:proofErr w:type="spellStart"/>
      <w:r w:rsidRPr="000B6E43">
        <w:t>Dajdok</w:t>
      </w:r>
      <w:proofErr w:type="spellEnd"/>
      <w:r w:rsidRPr="000B6E43">
        <w:t xml:space="preserve"> - pedagog</w:t>
      </w:r>
      <w:r w:rsidRPr="000B6E43">
        <w:br/>
        <w:t>tel. 71 798 68 30 wew. 145</w:t>
      </w:r>
    </w:p>
    <w:p w:rsidR="00665AD9" w:rsidRDefault="00665AD9" w:rsidP="00665A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Specjalistyczna Poradnia Terapeutyczna</w:t>
      </w:r>
    </w:p>
    <w:tbl>
      <w:tblPr>
        <w:tblStyle w:val="Tabela-Siatka"/>
        <w:tblW w:w="9212" w:type="dxa"/>
        <w:tblLook w:val="04A0"/>
      </w:tblPr>
      <w:tblGrid>
        <w:gridCol w:w="3070"/>
        <w:gridCol w:w="3071"/>
        <w:gridCol w:w="3071"/>
      </w:tblGrid>
      <w:tr w:rsidR="000B6E43" w:rsidTr="000B6E43">
        <w:tc>
          <w:tcPr>
            <w:tcW w:w="3070" w:type="dxa"/>
          </w:tcPr>
          <w:p w:rsidR="000B6E43" w:rsidRDefault="000B6E43" w:rsidP="00665AD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 tygodnia</w:t>
            </w:r>
          </w:p>
        </w:tc>
        <w:tc>
          <w:tcPr>
            <w:tcW w:w="3071" w:type="dxa"/>
          </w:tcPr>
          <w:p w:rsidR="000B6E43" w:rsidRDefault="000B6E43" w:rsidP="00665AD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Pomocy udziela</w:t>
            </w:r>
          </w:p>
        </w:tc>
        <w:tc>
          <w:tcPr>
            <w:tcW w:w="3071" w:type="dxa"/>
            <w:vAlign w:val="center"/>
          </w:tcPr>
          <w:p w:rsidR="00665AD9" w:rsidRDefault="000B6E43" w:rsidP="00692D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</w:t>
            </w:r>
          </w:p>
          <w:p w:rsidR="00665AD9" w:rsidRPr="00665AD9" w:rsidRDefault="00665AD9" w:rsidP="00692D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6E43" w:rsidTr="002F6435">
        <w:tc>
          <w:tcPr>
            <w:tcW w:w="3070" w:type="dxa"/>
          </w:tcPr>
          <w:p w:rsidR="000B6E43" w:rsidRPr="00665AD9" w:rsidRDefault="000B6E43" w:rsidP="000B6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Poniedziałek- piątek</w:t>
            </w:r>
          </w:p>
          <w:p w:rsidR="000B6E43" w:rsidRDefault="000B6E43" w:rsidP="00665AD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 – 20.00</w:t>
            </w:r>
          </w:p>
        </w:tc>
        <w:tc>
          <w:tcPr>
            <w:tcW w:w="3071" w:type="dxa"/>
          </w:tcPr>
          <w:p w:rsidR="000B6E43" w:rsidRDefault="000B6E43" w:rsidP="00665AD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Terapeuta Specjalistycznej Poradni Terapeutycznej</w:t>
            </w:r>
          </w:p>
        </w:tc>
        <w:tc>
          <w:tcPr>
            <w:tcW w:w="3071" w:type="dxa"/>
            <w:vAlign w:val="center"/>
          </w:tcPr>
          <w:p w:rsidR="00665AD9" w:rsidRDefault="000B6E43" w:rsidP="00A03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71 798 68 84, wew. 100, 106</w:t>
            </w:r>
          </w:p>
          <w:p w:rsidR="00665AD9" w:rsidRPr="00665AD9" w:rsidRDefault="00665AD9" w:rsidP="00A03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1"/>
        <w:gridCol w:w="3366"/>
        <w:gridCol w:w="3305"/>
      </w:tblGrid>
      <w:tr w:rsidR="00665AD9" w:rsidRPr="00665AD9" w:rsidTr="000B6E43">
        <w:trPr>
          <w:tblCellSpacing w:w="15" w:type="dxa"/>
        </w:trPr>
        <w:tc>
          <w:tcPr>
            <w:tcW w:w="2446" w:type="dxa"/>
            <w:vAlign w:val="center"/>
            <w:hideMark/>
          </w:tcPr>
          <w:p w:rsidR="00665AD9" w:rsidRPr="00665AD9" w:rsidRDefault="00665AD9" w:rsidP="00665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  <w:vAlign w:val="center"/>
            <w:hideMark/>
          </w:tcPr>
          <w:p w:rsidR="00665AD9" w:rsidRPr="00665AD9" w:rsidRDefault="00665AD9" w:rsidP="00665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665AD9" w:rsidRPr="00665AD9" w:rsidRDefault="00665AD9" w:rsidP="00665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AD9" w:rsidRPr="00665AD9" w:rsidTr="000B6E43">
        <w:trPr>
          <w:tblCellSpacing w:w="15" w:type="dxa"/>
        </w:trPr>
        <w:tc>
          <w:tcPr>
            <w:tcW w:w="2446" w:type="dxa"/>
            <w:vAlign w:val="center"/>
            <w:hideMark/>
          </w:tcPr>
          <w:p w:rsidR="00665AD9" w:rsidRPr="00665AD9" w:rsidRDefault="00665AD9" w:rsidP="00665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  <w:vAlign w:val="center"/>
            <w:hideMark/>
          </w:tcPr>
          <w:p w:rsidR="00665AD9" w:rsidRPr="00665AD9" w:rsidRDefault="00665AD9" w:rsidP="00665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665AD9" w:rsidRPr="00665AD9" w:rsidRDefault="00665AD9" w:rsidP="00665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AD9" w:rsidRPr="00665AD9" w:rsidTr="000B6E43">
        <w:trPr>
          <w:tblCellSpacing w:w="15" w:type="dxa"/>
        </w:trPr>
        <w:tc>
          <w:tcPr>
            <w:tcW w:w="9102" w:type="dxa"/>
            <w:gridSpan w:val="3"/>
            <w:vAlign w:val="center"/>
            <w:hideMark/>
          </w:tcPr>
          <w:p w:rsidR="00665AD9" w:rsidRDefault="00665AD9" w:rsidP="00665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6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godzinach 8.00-15.00 można zgłosić w sekretariacie prośbę o oddzwonienie i rozmowę z terapeutą, w najbliższym możliwym terminie.</w:t>
            </w:r>
          </w:p>
          <w:p w:rsidR="001C4CB8" w:rsidRDefault="001C4CB8" w:rsidP="001C4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CB8" w:rsidRPr="001C4CB8" w:rsidRDefault="001C4CB8" w:rsidP="001C4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B8">
              <w:rPr>
                <w:rFonts w:ascii="Times New Roman" w:hAnsi="Times New Roman" w:cs="Times New Roman"/>
                <w:b/>
                <w:sz w:val="24"/>
                <w:szCs w:val="24"/>
              </w:rPr>
              <w:t>Miejski Ośrodek Pomocy Społecznej</w:t>
            </w:r>
            <w:r w:rsidRPr="001C4CB8">
              <w:rPr>
                <w:rFonts w:ascii="Times New Roman" w:hAnsi="Times New Roman" w:cs="Times New Roman"/>
                <w:sz w:val="24"/>
                <w:szCs w:val="24"/>
              </w:rPr>
              <w:br/>
              <w:t>https://mops.wroclaw.pl</w:t>
            </w:r>
          </w:p>
          <w:p w:rsidR="001C4CB8" w:rsidRPr="00665AD9" w:rsidRDefault="001C4CB8" w:rsidP="00665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92B9A" w:rsidRDefault="00665AD9" w:rsidP="00192B9A">
      <w:pPr>
        <w:pStyle w:val="NormalnyWeb"/>
      </w:pPr>
      <w:r w:rsidRPr="000B6E43">
        <w:t xml:space="preserve">Na stronie miejskiej </w:t>
      </w:r>
      <w:hyperlink r:id="rId7" w:history="1">
        <w:r w:rsidRPr="000B6E43">
          <w:rPr>
            <w:rStyle w:val="Hipercze"/>
          </w:rPr>
          <w:t>www.wroclaw.pl</w:t>
        </w:r>
      </w:hyperlink>
      <w:r w:rsidRPr="000B6E43">
        <w:t xml:space="preserve">  zamieszczone </w:t>
      </w:r>
      <w:r w:rsidR="000B6E43" w:rsidRPr="000B6E43">
        <w:t xml:space="preserve">są </w:t>
      </w:r>
      <w:r w:rsidRPr="000B6E43">
        <w:t xml:space="preserve">numery telefonów uruchomione przez Wrocławskie Centrum Zdrowia, </w:t>
      </w:r>
      <w:r w:rsidR="000B6E43" w:rsidRPr="000B6E43">
        <w:t xml:space="preserve">Centrum Neuropsychiatrii </w:t>
      </w:r>
      <w:proofErr w:type="spellStart"/>
      <w:r w:rsidR="000B6E43" w:rsidRPr="000B6E43">
        <w:t>Neuromed</w:t>
      </w:r>
      <w:proofErr w:type="spellEnd"/>
      <w:r w:rsidR="000B6E43" w:rsidRPr="000B6E43">
        <w:t>, Stowarzyszenie Na Rzecz Promocji Zdrowia CURATUS oraz Wrocławskie Centrum Rozwoju Społecznego.</w:t>
      </w:r>
    </w:p>
    <w:p w:rsidR="001C4CB8" w:rsidRPr="000B6E43" w:rsidRDefault="001C4CB8" w:rsidP="00192B9A">
      <w:pPr>
        <w:pStyle w:val="NormalnyWeb"/>
      </w:pPr>
    </w:p>
    <w:p w:rsidR="000B6E43" w:rsidRPr="000B6E43" w:rsidRDefault="000B6E43">
      <w:pPr>
        <w:rPr>
          <w:rFonts w:ascii="Times New Roman" w:hAnsi="Times New Roman" w:cs="Times New Roman"/>
          <w:b/>
          <w:sz w:val="24"/>
          <w:szCs w:val="24"/>
        </w:rPr>
      </w:pPr>
    </w:p>
    <w:sectPr w:rsidR="000B6E43" w:rsidRPr="000B6E43" w:rsidSect="00AC6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7F2E"/>
    <w:multiLevelType w:val="multilevel"/>
    <w:tmpl w:val="AE4E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57EB8"/>
    <w:multiLevelType w:val="multilevel"/>
    <w:tmpl w:val="89D0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5844"/>
    <w:rsid w:val="000B6E43"/>
    <w:rsid w:val="00192B9A"/>
    <w:rsid w:val="001C4CB8"/>
    <w:rsid w:val="00215D06"/>
    <w:rsid w:val="00665AD9"/>
    <w:rsid w:val="00845822"/>
    <w:rsid w:val="008811F0"/>
    <w:rsid w:val="00A40A07"/>
    <w:rsid w:val="00AC6801"/>
    <w:rsid w:val="00AE63B8"/>
    <w:rsid w:val="00B60D52"/>
    <w:rsid w:val="00C6593B"/>
    <w:rsid w:val="00D85844"/>
    <w:rsid w:val="00F5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CB8"/>
  </w:style>
  <w:style w:type="paragraph" w:styleId="Nagwek2">
    <w:name w:val="heading 2"/>
    <w:basedOn w:val="Normalny"/>
    <w:link w:val="Nagwek2Znak"/>
    <w:uiPriority w:val="9"/>
    <w:qFormat/>
    <w:rsid w:val="00665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65A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5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8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11F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811F0"/>
    <w:rPr>
      <w:b/>
      <w:bCs/>
    </w:rPr>
  </w:style>
  <w:style w:type="paragraph" w:customStyle="1" w:styleId="blubox-jck">
    <w:name w:val="blubox-jck"/>
    <w:basedOn w:val="Normalny"/>
    <w:rsid w:val="0019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A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65A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ada.ppp4@wroclawskaedukacja.pl" TargetMode="External"/><Relationship Id="rId5" Type="http://schemas.openxmlformats.org/officeDocument/2006/relationships/hyperlink" Target="http://www.ppp4.wro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3</cp:revision>
  <dcterms:created xsi:type="dcterms:W3CDTF">2020-10-30T14:43:00Z</dcterms:created>
  <dcterms:modified xsi:type="dcterms:W3CDTF">2020-10-30T14:46:00Z</dcterms:modified>
</cp:coreProperties>
</file>