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448E" w14:textId="26EE5807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 xml:space="preserve">KARTA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ODBIORU </w:t>
      </w:r>
      <w:r w:rsidRPr="00FE6641">
        <w:rPr>
          <w:rFonts w:asciiTheme="minorHAnsi" w:hAnsiTheme="minorHAnsi" w:cstheme="minorHAnsi"/>
          <w:b/>
          <w:sz w:val="26"/>
          <w:szCs w:val="26"/>
        </w:rPr>
        <w:t xml:space="preserve">DZIECKA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Z </w:t>
      </w:r>
      <w:r w:rsidR="005A1B3D">
        <w:rPr>
          <w:rFonts w:asciiTheme="minorHAnsi" w:hAnsiTheme="minorHAnsi" w:cstheme="minorHAnsi"/>
          <w:b/>
          <w:sz w:val="26"/>
          <w:szCs w:val="26"/>
        </w:rPr>
        <w:t xml:space="preserve">ODDZIAŁU </w:t>
      </w:r>
      <w:r w:rsidR="00307715">
        <w:rPr>
          <w:rFonts w:asciiTheme="minorHAnsi" w:hAnsiTheme="minorHAnsi" w:cstheme="minorHAnsi"/>
          <w:b/>
          <w:sz w:val="26"/>
          <w:szCs w:val="26"/>
        </w:rPr>
        <w:t>PRZEDSZKOL</w:t>
      </w:r>
      <w:r w:rsidR="005A1B3D">
        <w:rPr>
          <w:rFonts w:asciiTheme="minorHAnsi" w:hAnsiTheme="minorHAnsi" w:cstheme="minorHAnsi"/>
          <w:b/>
          <w:sz w:val="26"/>
          <w:szCs w:val="26"/>
        </w:rPr>
        <w:t>NEGO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 W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ROKU </w:t>
      </w:r>
      <w:r w:rsidR="00412FD8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2020</w:t>
      </w:r>
      <w:r w:rsidR="007E1F3A">
        <w:rPr>
          <w:rFonts w:asciiTheme="minorHAnsi" w:hAnsiTheme="minorHAnsi" w:cstheme="minorHAnsi"/>
          <w:b/>
          <w:sz w:val="26"/>
          <w:szCs w:val="26"/>
        </w:rPr>
        <w:t>/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2021</w:t>
      </w:r>
      <w:r w:rsidR="00800BA4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01ABFB2" w14:textId="77777777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2D38EDC7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7C06A429" w14:textId="77777777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25D4B3EE" w14:textId="77777777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6C076ED3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74338BC9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8869707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5E5CCEDE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29790712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23111103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60C660E7" w14:textId="77777777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35805C54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862D743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22E8E987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C539EC2" w14:textId="77777777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0EFE5398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99CE6" w14:textId="77777777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65039D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7CC523ED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872A1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2671A" w14:textId="77777777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561A1767" w14:textId="77777777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0A4C8" w14:textId="77777777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E68BF" w14:textId="77777777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3A680F7C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0032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96DA3D" w14:textId="77777777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F325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7A5DA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D11C2" w:rsidRPr="00FE6641" w14:paraId="2FD7EDE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6E1E3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49322" w14:textId="77777777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7D7F1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1FD1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D11C2" w:rsidRPr="00FE6641" w14:paraId="2D4F28AC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E320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62D79E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F6996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679F1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50D816DD" w14:textId="77777777" w:rsidR="00744CAC" w:rsidRPr="00744CAC" w:rsidRDefault="00A8374D" w:rsidP="00744CAC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43466144"/>
      <w:r w:rsidRPr="00A8374D">
        <w:rPr>
          <w:rFonts w:asciiTheme="minorHAnsi" w:hAnsiTheme="minorHAnsi" w:cstheme="minorBidi"/>
          <w:sz w:val="20"/>
          <w:szCs w:val="20"/>
        </w:rPr>
        <w:t xml:space="preserve">Administratorem jest </w:t>
      </w:r>
      <w:r w:rsidR="004A43D2">
        <w:rPr>
          <w:rFonts w:asciiTheme="minorHAnsi" w:hAnsiTheme="minorHAnsi" w:cstheme="minorBidi"/>
          <w:sz w:val="20"/>
          <w:szCs w:val="20"/>
        </w:rPr>
        <w:t>Szkoła Podstawowa nr 37 im. kard. Stefana Wyszyńskiego</w:t>
      </w:r>
      <w:r w:rsidRPr="00A8374D">
        <w:rPr>
          <w:rFonts w:asciiTheme="minorHAnsi" w:hAnsiTheme="minorHAnsi" w:cstheme="minorBidi"/>
          <w:sz w:val="20"/>
          <w:szCs w:val="20"/>
        </w:rPr>
        <w:t xml:space="preserve">, </w:t>
      </w:r>
      <w:r w:rsidR="007056C5">
        <w:rPr>
          <w:rFonts w:asciiTheme="minorHAnsi" w:hAnsiTheme="minorHAnsi" w:cstheme="minorBidi"/>
          <w:sz w:val="20"/>
          <w:szCs w:val="20"/>
        </w:rPr>
        <w:t>ul. Sarbinowska 10, 5</w:t>
      </w:r>
      <w:r w:rsidR="004A43D2">
        <w:rPr>
          <w:rFonts w:asciiTheme="minorHAnsi" w:hAnsiTheme="minorHAnsi" w:cstheme="minorBidi"/>
          <w:sz w:val="20"/>
          <w:szCs w:val="20"/>
        </w:rPr>
        <w:t>4-320 Wrocław</w:t>
      </w:r>
      <w:r w:rsidRPr="00A8374D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00A8374D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A8374D">
        <w:rPr>
          <w:rFonts w:asciiTheme="minorHAnsi" w:hAnsiTheme="minorHAnsi" w:cstheme="minorBidi"/>
          <w:sz w:val="20"/>
          <w:szCs w:val="20"/>
        </w:rPr>
        <w:t xml:space="preserve"> lub CORE Consulting ul. Wyłom 16, 61-671 Poznań. </w:t>
      </w:r>
      <w:r w:rsidR="003935E3" w:rsidRPr="006077DA">
        <w:rPr>
          <w:rFonts w:asciiTheme="minorHAnsi" w:hAnsiTheme="minorHAnsi" w:cstheme="minorBidi"/>
          <w:sz w:val="20"/>
          <w:szCs w:val="20"/>
        </w:rPr>
        <w:t xml:space="preserve">Dane osobowe przetwarzamy w celu umożliwienia Pani/Panu odebrania dziecka </w:t>
      </w:r>
      <w:r>
        <w:rPr>
          <w:rFonts w:asciiTheme="minorHAnsi" w:hAnsiTheme="minorHAnsi" w:cstheme="minorBidi"/>
          <w:sz w:val="20"/>
          <w:szCs w:val="20"/>
        </w:rPr>
        <w:t>z przedszkola</w:t>
      </w:r>
      <w:r w:rsidR="003935E3" w:rsidRPr="006077DA">
        <w:rPr>
          <w:rFonts w:asciiTheme="minorHAnsi" w:hAnsiTheme="minorHAnsi" w:cstheme="minorBidi"/>
          <w:sz w:val="20"/>
          <w:szCs w:val="20"/>
        </w:rPr>
        <w:t>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="003935E3" w:rsidRPr="006077DA">
        <w:rPr>
          <w:rFonts w:asciiTheme="minorHAnsi" w:hAnsiTheme="minorHAnsi" w:cstheme="minorBidi"/>
          <w:sz w:val="20"/>
          <w:szCs w:val="20"/>
        </w:rPr>
        <w:t xml:space="preserve">. </w:t>
      </w:r>
      <w:r w:rsidR="00744CAC" w:rsidRPr="00744CAC">
        <w:rPr>
          <w:rFonts w:asciiTheme="minorHAnsi" w:hAnsiTheme="minorHAnsi" w:cstheme="minorBidi"/>
          <w:sz w:val="20"/>
          <w:szCs w:val="20"/>
        </w:rPr>
        <w:t xml:space="preserve">Szczegółowe informacje o regułach przetwarzania danych dostępne są w sekretariacie oraz na </w:t>
      </w:r>
      <w:hyperlink r:id="rId11" w:history="1">
        <w:r w:rsidR="004A43D2">
          <w:rPr>
            <w:rStyle w:val="Hipercze"/>
            <w:rFonts w:asciiTheme="minorHAnsi" w:hAnsiTheme="minorHAnsi" w:cstheme="minorBidi"/>
            <w:sz w:val="20"/>
            <w:szCs w:val="20"/>
          </w:rPr>
          <w:t>https://sp37.info.pl/</w:t>
        </w:r>
      </w:hyperlink>
      <w:r w:rsidR="00744CAC" w:rsidRPr="00744CAC">
        <w:rPr>
          <w:rFonts w:asciiTheme="minorHAnsi" w:hAnsiTheme="minorHAnsi" w:cstheme="minorBidi"/>
          <w:sz w:val="20"/>
          <w:szCs w:val="20"/>
        </w:rPr>
        <w:t xml:space="preserve"> w zakładce dotyczącej ochrony danych osobowych (RODO)</w:t>
      </w:r>
      <w:bookmarkStart w:id="1" w:name="_Hlk45712103"/>
      <w:bookmarkEnd w:id="1"/>
      <w:r w:rsidR="00744CAC">
        <w:rPr>
          <w:rFonts w:asciiTheme="minorHAnsi" w:hAnsiTheme="minorHAnsi" w:cstheme="minorBidi"/>
          <w:sz w:val="20"/>
          <w:szCs w:val="20"/>
        </w:rPr>
        <w:t>.</w:t>
      </w:r>
    </w:p>
    <w:bookmarkEnd w:id="0"/>
    <w:p w14:paraId="0CF207F6" w14:textId="77777777" w:rsidR="005D11C2" w:rsidRPr="006077DA" w:rsidRDefault="005D11C2" w:rsidP="00EA7F2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C281C85" w14:textId="77777777" w:rsidR="005D11C2" w:rsidRPr="006077DA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9DADDF9" w14:textId="77777777" w:rsidR="003935E3" w:rsidRPr="006077DA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C829A7D" w14:textId="77777777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096D58A6" w14:textId="77777777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42EE845D" w14:textId="77777777" w:rsidR="00881F3E" w:rsidRPr="00FE6641" w:rsidRDefault="007E1F3A" w:rsidP="1A526B3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1A526B3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1A526B3A">
        <w:rPr>
          <w:rFonts w:asciiTheme="minorHAnsi" w:hAnsiTheme="minorHAnsi" w:cstheme="minorBidi"/>
          <w:sz w:val="22"/>
          <w:szCs w:val="22"/>
        </w:rPr>
        <w:t>i</w:t>
      </w:r>
      <w:r w:rsidRPr="1A526B3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4A43D2">
        <w:rPr>
          <w:rFonts w:asciiTheme="minorHAnsi" w:hAnsiTheme="minorHAnsi" w:cstheme="minorBidi"/>
          <w:sz w:val="22"/>
          <w:szCs w:val="22"/>
        </w:rPr>
        <w:t>Szkoła Podstawowa nr 37 im. kard. Stefana Wyszyńskiego</w:t>
      </w:r>
      <w:r w:rsidR="00B74B65" w:rsidRPr="00B74B65">
        <w:rPr>
          <w:rFonts w:asciiTheme="minorHAnsi" w:hAnsiTheme="minorHAnsi" w:cstheme="minorBidi"/>
          <w:sz w:val="22"/>
          <w:szCs w:val="22"/>
        </w:rPr>
        <w:t xml:space="preserve">, </w:t>
      </w:r>
      <w:r w:rsidR="007056C5">
        <w:rPr>
          <w:rFonts w:asciiTheme="minorHAnsi" w:hAnsiTheme="minorHAnsi" w:cstheme="minorBidi"/>
          <w:sz w:val="22"/>
          <w:szCs w:val="22"/>
        </w:rPr>
        <w:t>ul. Sarbinowska 10, 5</w:t>
      </w:r>
      <w:r w:rsidR="004A43D2">
        <w:rPr>
          <w:rFonts w:asciiTheme="minorHAnsi" w:hAnsiTheme="minorHAnsi" w:cstheme="minorBidi"/>
          <w:sz w:val="22"/>
          <w:szCs w:val="22"/>
        </w:rPr>
        <w:t>4-320 Wrocław</w:t>
      </w:r>
      <w:r w:rsidRPr="1A526B3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2" w:history="1">
        <w:r w:rsidR="00295FC0" w:rsidRPr="00D13FB1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295FC0">
        <w:rPr>
          <w:rFonts w:asciiTheme="minorHAnsi" w:hAnsiTheme="minorHAnsi" w:cstheme="minorBidi"/>
          <w:sz w:val="22"/>
          <w:szCs w:val="22"/>
        </w:rPr>
        <w:t xml:space="preserve"> </w:t>
      </w:r>
      <w:r w:rsidRPr="1A526B3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</w:t>
      </w:r>
      <w:r w:rsidR="00B74B65" w:rsidRPr="00B74B65">
        <w:rPr>
          <w:rFonts w:asciiTheme="minorHAnsi" w:hAnsiTheme="minorHAnsi" w:cstheme="minorBidi"/>
          <w:sz w:val="22"/>
          <w:szCs w:val="22"/>
        </w:rPr>
        <w:t xml:space="preserve">na </w:t>
      </w:r>
      <w:hyperlink r:id="rId13" w:history="1">
        <w:r w:rsidR="004A43D2">
          <w:rPr>
            <w:rStyle w:val="Hipercze"/>
            <w:rFonts w:asciiTheme="minorHAnsi" w:hAnsiTheme="minorHAnsi" w:cstheme="minorBidi"/>
            <w:sz w:val="22"/>
            <w:szCs w:val="22"/>
          </w:rPr>
          <w:t>https://sp37.info.pl/</w:t>
        </w:r>
      </w:hyperlink>
      <w:r w:rsidR="00B74B6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358B621" w14:textId="77777777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0D5001BC" w14:textId="7777777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7D6C" w14:textId="77777777" w:rsidR="00AB7194" w:rsidRDefault="00AB7194" w:rsidP="009B288A">
      <w:r>
        <w:separator/>
      </w:r>
    </w:p>
  </w:endnote>
  <w:endnote w:type="continuationSeparator" w:id="0">
    <w:p w14:paraId="01322224" w14:textId="77777777" w:rsidR="00AB7194" w:rsidRDefault="00AB7194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A292" w14:textId="77777777" w:rsidR="004A43D2" w:rsidRDefault="004A4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712108"/>
      <w:docPartObj>
        <w:docPartGallery w:val="Page Numbers (Bottom of Page)"/>
        <w:docPartUnique/>
      </w:docPartObj>
    </w:sdtPr>
    <w:sdtEndPr/>
    <w:sdtContent>
      <w:p w14:paraId="0645B635" w14:textId="77777777" w:rsidR="009B288A" w:rsidRDefault="006C2A88">
        <w:pPr>
          <w:pStyle w:val="Stopka"/>
          <w:jc w:val="right"/>
        </w:pPr>
        <w:r>
          <w:fldChar w:fldCharType="begin"/>
        </w:r>
        <w:r w:rsidR="009B288A">
          <w:instrText>PAGE   \* MERGEFORMAT</w:instrText>
        </w:r>
        <w:r>
          <w:fldChar w:fldCharType="separate"/>
        </w:r>
        <w:r w:rsidR="007056C5">
          <w:rPr>
            <w:noProof/>
          </w:rPr>
          <w:t>1</w:t>
        </w:r>
        <w:r>
          <w:fldChar w:fldCharType="end"/>
        </w:r>
      </w:p>
    </w:sdtContent>
  </w:sdt>
  <w:p w14:paraId="3B6BC6ED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A308" w14:textId="77777777" w:rsidR="004A43D2" w:rsidRDefault="004A4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326F" w14:textId="77777777" w:rsidR="00AB7194" w:rsidRDefault="00AB7194" w:rsidP="009B288A">
      <w:r>
        <w:separator/>
      </w:r>
    </w:p>
  </w:footnote>
  <w:footnote w:type="continuationSeparator" w:id="0">
    <w:p w14:paraId="4D3E5D6C" w14:textId="77777777" w:rsidR="00AB7194" w:rsidRDefault="00AB7194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7D0C" w14:textId="77777777" w:rsidR="004A43D2" w:rsidRDefault="004A4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1E43" w14:textId="77777777" w:rsidR="1A526B3A" w:rsidRDefault="1A526B3A" w:rsidP="1A526B3A">
    <w:pPr>
      <w:pStyle w:val="Nagwek"/>
      <w:jc w:val="right"/>
      <w:rPr>
        <w:sz w:val="20"/>
        <w:szCs w:val="20"/>
      </w:rPr>
    </w:pPr>
    <w:r w:rsidRPr="1A526B3A">
      <w:rPr>
        <w:sz w:val="20"/>
        <w:szCs w:val="20"/>
      </w:rPr>
      <w:t xml:space="preserve">Polityka Ochrony Danych Osobowych – Załącznik nr </w:t>
    </w:r>
    <w:r w:rsidR="00785DA9">
      <w:rPr>
        <w:sz w:val="20"/>
        <w:szCs w:val="20"/>
      </w:rPr>
      <w:t>6c</w:t>
    </w:r>
    <w:r w:rsidRPr="1A526B3A">
      <w:rPr>
        <w:sz w:val="20"/>
        <w:szCs w:val="20"/>
      </w:rPr>
      <w:t xml:space="preserve"> – </w:t>
    </w:r>
    <w:r w:rsidR="004A43D2">
      <w:rPr>
        <w:sz w:val="20"/>
        <w:szCs w:val="20"/>
      </w:rPr>
      <w:t>Szkoła Podstawowa nr 37</w:t>
    </w:r>
  </w:p>
  <w:p w14:paraId="47A3EB72" w14:textId="77777777" w:rsidR="00B15EB2" w:rsidRDefault="00B15EB2">
    <w:pPr>
      <w:pStyle w:val="Nagwek"/>
    </w:pPr>
  </w:p>
  <w:p w14:paraId="768C5F09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AA94" w14:textId="77777777" w:rsidR="004A43D2" w:rsidRDefault="004A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948DA"/>
    <w:rsid w:val="001A1556"/>
    <w:rsid w:val="001D16A1"/>
    <w:rsid w:val="001D1E4A"/>
    <w:rsid w:val="002343C8"/>
    <w:rsid w:val="00263659"/>
    <w:rsid w:val="00284D70"/>
    <w:rsid w:val="00295FC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A43D2"/>
    <w:rsid w:val="004B2BDF"/>
    <w:rsid w:val="004D1A82"/>
    <w:rsid w:val="00547413"/>
    <w:rsid w:val="00563FCB"/>
    <w:rsid w:val="005849E3"/>
    <w:rsid w:val="00594AC9"/>
    <w:rsid w:val="005A1B3D"/>
    <w:rsid w:val="005D11C2"/>
    <w:rsid w:val="005F6AD6"/>
    <w:rsid w:val="006077DA"/>
    <w:rsid w:val="0061772B"/>
    <w:rsid w:val="00620AE6"/>
    <w:rsid w:val="00644DB0"/>
    <w:rsid w:val="006666CD"/>
    <w:rsid w:val="006C2A88"/>
    <w:rsid w:val="006D58C0"/>
    <w:rsid w:val="006F0551"/>
    <w:rsid w:val="007056C5"/>
    <w:rsid w:val="0070739C"/>
    <w:rsid w:val="00720B68"/>
    <w:rsid w:val="007374B9"/>
    <w:rsid w:val="00742134"/>
    <w:rsid w:val="00744CAC"/>
    <w:rsid w:val="00775787"/>
    <w:rsid w:val="00785DA9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8374D"/>
    <w:rsid w:val="00AB7194"/>
    <w:rsid w:val="00AD6FA2"/>
    <w:rsid w:val="00B12BE7"/>
    <w:rsid w:val="00B14A6D"/>
    <w:rsid w:val="00B15EB2"/>
    <w:rsid w:val="00B50F35"/>
    <w:rsid w:val="00B74B65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E6641"/>
    <w:rsid w:val="03390804"/>
    <w:rsid w:val="1A526B3A"/>
    <w:rsid w:val="1F0E532A"/>
    <w:rsid w:val="60A0CC8A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57348B5"/>
  <w15:docId w15:val="{AEF4AC6E-D5D7-460F-8891-F4775D6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118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02755-6012-4FC5-8F53-816245297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3C944-3D10-4504-9503-8C7F31BF6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A6AA-F68A-45BB-B855-3B67AC2DB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Magdalena Czerwińska</cp:lastModifiedBy>
  <cp:revision>77</cp:revision>
  <dcterms:created xsi:type="dcterms:W3CDTF">2018-10-30T14:35:00Z</dcterms:created>
  <dcterms:modified xsi:type="dcterms:W3CDTF">2021-03-24T12:54:00Z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