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E" w:rsidRPr="004D314E" w:rsidRDefault="004D314E" w:rsidP="004D31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</w:p>
    <w:p w:rsidR="004D314E" w:rsidRPr="004D314E" w:rsidRDefault="004D314E" w:rsidP="004D31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D314E" w:rsidRPr="004D314E" w:rsidRDefault="004D314E" w:rsidP="004D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</w:pPr>
      <w:r w:rsidRPr="004D314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>Regulamin wypożyczania podręczników z biblioteki szkolnej SP 37 rok szkolny 2020/2021</w:t>
      </w:r>
    </w:p>
    <w:p w:rsidR="001A0B37" w:rsidRDefault="001A0B37" w:rsidP="001A0B37">
      <w:pPr>
        <w:ind w:left="-567" w:right="-567"/>
        <w:rPr>
          <w:rFonts w:ascii="Times New Roman" w:eastAsia="Microsoft YaHei" w:hAnsi="Times New Roman" w:cs="Times New Roman"/>
          <w:i/>
          <w:sz w:val="28"/>
          <w:szCs w:val="28"/>
        </w:rPr>
      </w:pPr>
    </w:p>
    <w:p w:rsidR="001A0B37" w:rsidRPr="001A0B37" w:rsidRDefault="001A0B37" w:rsidP="001A0B37">
      <w:pPr>
        <w:ind w:right="-567"/>
        <w:rPr>
          <w:rFonts w:ascii="Times New Roman" w:eastAsia="Microsoft YaHei" w:hAnsi="Times New Roman" w:cs="Times New Roman"/>
          <w:i/>
          <w:sz w:val="24"/>
          <w:szCs w:val="24"/>
        </w:rPr>
      </w:pPr>
      <w:r w:rsidRPr="001A0B37">
        <w:rPr>
          <w:rFonts w:ascii="Times New Roman" w:eastAsia="Microsoft YaHei" w:hAnsi="Times New Roman" w:cs="Times New Roman"/>
          <w:i/>
          <w:sz w:val="24"/>
          <w:szCs w:val="24"/>
        </w:rPr>
        <w:t>Podstawa prawna:</w:t>
      </w:r>
      <w:r>
        <w:rPr>
          <w:rFonts w:ascii="Times New Roman" w:eastAsia="Microsoft YaHe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A0B37">
        <w:rPr>
          <w:rFonts w:ascii="Times New Roman" w:eastAsia="Microsoft YaHei" w:hAnsi="Times New Roman" w:cs="Times New Roman"/>
          <w:i/>
          <w:sz w:val="24"/>
          <w:szCs w:val="24"/>
        </w:rPr>
        <w:t xml:space="preserve">Ustawa z dn. 30 maja 2014 r. o zmianie ustawy o systemie oświaty oraz niektórych innych ustaw Dz. U, </w:t>
      </w:r>
      <w:r>
        <w:rPr>
          <w:rFonts w:ascii="Times New Roman" w:eastAsia="Microsoft YaHei" w:hAnsi="Times New Roman" w:cs="Times New Roman"/>
          <w:i/>
          <w:sz w:val="24"/>
          <w:szCs w:val="24"/>
        </w:rPr>
        <w:t xml:space="preserve">                          </w:t>
      </w:r>
      <w:r w:rsidRPr="001A0B37">
        <w:rPr>
          <w:rFonts w:ascii="Times New Roman" w:eastAsia="Microsoft YaHei" w:hAnsi="Times New Roman" w:cs="Times New Roman"/>
          <w:i/>
          <w:sz w:val="24"/>
          <w:szCs w:val="24"/>
        </w:rPr>
        <w:t>z 2014r. poz. 811.</w:t>
      </w:r>
    </w:p>
    <w:p w:rsidR="004D314E" w:rsidRDefault="004D314E" w:rsidP="004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D314E" w:rsidRDefault="004D314E" w:rsidP="004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D314E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 oraz materiały edukacyjne zakupione dla uczniów są gromadzone w bibliotece szkolnej.</w:t>
      </w:r>
    </w:p>
    <w:p w:rsidR="004D314E" w:rsidRPr="001A0B37" w:rsidRDefault="004D314E" w:rsidP="004D314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D314E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Na początku roku szkolnego</w:t>
      </w:r>
      <w:r w:rsidR="00F8332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uczniowie</w:t>
      </w:r>
      <w:r w:rsidR="00F8332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klas 4-7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wypożyczają 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z biblioteki podręczniki na cały rok szkolny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, korzystając                                         z pośrednictwa wychowawc</w:t>
      </w:r>
      <w:r w:rsidR="005C596D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ów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nauczycieli przedmiotowych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. Uczniowie klas 1-3 wypożyczają podręczniki</w:t>
      </w:r>
      <w:r w:rsidR="00F8332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 częściach, każda część będzie przekazywana uczniom zgodnie z realizacją programu nauczania</w:t>
      </w:r>
      <w:r w:rsidR="00F8332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E0F34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po zwróceniu poprzedniej.</w:t>
      </w:r>
    </w:p>
    <w:p w:rsidR="005C596D" w:rsidRPr="001A0B37" w:rsidRDefault="005C596D" w:rsidP="005C596D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596D" w:rsidRPr="001A0B37" w:rsidRDefault="005C596D" w:rsidP="004D31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Nauczyciel pobierający zestaw podręczników dla danej klasy jest zobowiązany wypełnić listę z nazwiskami i numerami podręczników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, oraz przechowywać ją do dnia wyznaczonego na zwroty.</w:t>
      </w:r>
    </w:p>
    <w:p w:rsidR="004D314E" w:rsidRPr="001A0B37" w:rsidRDefault="004D314E" w:rsidP="004D314E">
      <w:pPr>
        <w:pStyle w:val="Akapitzlist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F8332A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 otrzymaniu podręcznika z biblioteki należy go obłożyć w okładkę       </w:t>
      </w:r>
      <w:r w:rsid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ewentualnie podpisać ołówkiem. Jeżeli okładka na podręczniku jest przyklejona, nie </w:t>
      </w:r>
      <w:r w:rsidR="000E0F34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 jej ściągać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 sprawdzić kompletność podręcznika. Uczeń niezwłocznie powinien zgłosić do biblioteki ewentualne braki, np. płyt CD czy uszkodzenia.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Wychowawcy przekazują do podpisania rodzicom/opiekunom informację </w:t>
      </w:r>
      <w:r w:rsid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o wypożyczonych przez ucznia podręcznikach. Wykaz wypożyczonych materiałów nauczyciele przechowują w teczce wychowawcy.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Po skończeniu użytkowania podręczników należy je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zwrócić do biblioteki szkolnej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 określonym przez bibliotekarzy terminie.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Wcześniej należy wymazać gumką imię i nazwisko.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F8332A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 </w:t>
      </w:r>
      <w:r w:rsidR="004D314E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Wychowawcy klas 1-3 powinni sprawdzić przed zwrotem poszczególnych części podręcznika stan fizyczny oddawanych książek.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4D314E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Wszelkie uwagi dotyczące stanu podręczników 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</w:t>
      </w:r>
      <w:r w:rsidR="004D314E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zgłosić bibliotekarzowi.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Rodzice uczniów klas 4-8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 zwrotem podręczników powinni sprawdzić ich stan fizyczny, a uczniowie poinformować bibliotekarza 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o ewentualnych uszkodzeniach podręczników lub ich zagubieniu.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332A" w:rsidRPr="001A0B37" w:rsidRDefault="004D314E" w:rsidP="00F8332A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niezwrócenia podręcznika/-</w:t>
      </w:r>
      <w:proofErr w:type="spellStart"/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ków</w:t>
      </w:r>
      <w:proofErr w:type="spellEnd"/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 podanym terminie, bibliotekarz przekazuje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informację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o niezwróceniu podręcznika/-</w:t>
      </w:r>
      <w:proofErr w:type="spellStart"/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ków</w:t>
      </w:r>
      <w:proofErr w:type="spellEnd"/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wychowawcom,</w:t>
      </w:r>
      <w:r w:rsidR="007B690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a oni informują rodziców.</w:t>
      </w:r>
    </w:p>
    <w:p w:rsidR="00F8332A" w:rsidRPr="001A0B37" w:rsidRDefault="00F8332A" w:rsidP="00F8332A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3B53A9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Podręczniki należy zwrócić do biblioteki do końca roku szkolnego.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przypadku konieczności</w:t>
      </w:r>
      <w:r w:rsidR="00F8332A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odkupienia podręcznika należy go dostarczyć najpóźniej do końca roku szkolnego.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3B53A9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przypadku zagubienia lub zniszczenia podręcznika</w:t>
      </w:r>
      <w:r w:rsidR="00097F25"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należy </w:t>
      </w:r>
      <w:r w:rsidR="00097F25"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zwrócić się do bibliotekarza po informacje dotyczące odkupienia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3B53A9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Wykaz podręczników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znajduje się na stronie internetowej szkoły.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D314E" w:rsidRPr="001A0B37" w:rsidRDefault="004D314E" w:rsidP="003B53A9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Ćwiczenia odbierają dla uczniów na początku roku szkolnego wychowawcy.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Jeżeli są wydawane w częściach, będą wydawane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zgodnie </w:t>
      </w:r>
      <w:r w:rsid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z realizacją programu nauczania.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Ćwiczenia są przekazywane uczniom </w:t>
      </w:r>
      <w:r w:rsid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własność.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zniszczenia lub zagubienia ćwiczeń należy nabyć</w:t>
      </w:r>
      <w:r w:rsidR="00097F25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 </w:t>
      </w:r>
      <w:r w:rsid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we własnym zakresie i na własny koszt.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4D314E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Każdy uczeń jest odpowiedzialny za odpowiednie użytkowanie podręcznika</w:t>
      </w:r>
      <w:r w:rsidR="00097F25"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tak, aby następni uczniowie mogli z niego dalej korzystać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3A9" w:rsidRPr="001A0B37" w:rsidRDefault="004D314E" w:rsidP="003B53A9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 przewidziane są do użytkowania przez uczniów na okres trzech lat.</w:t>
      </w:r>
    </w:p>
    <w:p w:rsidR="003B53A9" w:rsidRPr="001A0B37" w:rsidRDefault="003B53A9" w:rsidP="003B53A9">
      <w:pPr>
        <w:pStyle w:val="Akapitzli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A1988" w:rsidRPr="001A0B37" w:rsidRDefault="004D314E" w:rsidP="001B67B5">
      <w:pPr>
        <w:pStyle w:val="Akapitzlist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Odpowiedzialność materialną za poszczególne egzemplarze podręczników i ćwiczeń</w:t>
      </w:r>
      <w:r w:rsidR="003B53A9"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0B37">
        <w:rPr>
          <w:rFonts w:ascii="Times New Roman" w:eastAsia="Times New Roman" w:hAnsi="Times New Roman" w:cs="Times New Roman"/>
          <w:sz w:val="30"/>
          <w:szCs w:val="30"/>
          <w:lang w:eastAsia="pl-PL"/>
        </w:rPr>
        <w:t>ponoszą rodzice.</w:t>
      </w:r>
    </w:p>
    <w:sectPr w:rsidR="008A1988" w:rsidRPr="001A0B37" w:rsidSect="00176868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11" w:rsidRDefault="00B87D11" w:rsidP="00097F25">
      <w:pPr>
        <w:spacing w:after="0" w:line="240" w:lineRule="auto"/>
      </w:pPr>
      <w:r>
        <w:separator/>
      </w:r>
    </w:p>
  </w:endnote>
  <w:endnote w:type="continuationSeparator" w:id="0">
    <w:p w:rsidR="00B87D11" w:rsidRDefault="00B87D11" w:rsidP="0009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11" w:rsidRDefault="00B87D11" w:rsidP="00097F25">
      <w:pPr>
        <w:spacing w:after="0" w:line="240" w:lineRule="auto"/>
      </w:pPr>
      <w:r>
        <w:separator/>
      </w:r>
    </w:p>
  </w:footnote>
  <w:footnote w:type="continuationSeparator" w:id="0">
    <w:p w:rsidR="00B87D11" w:rsidRDefault="00B87D11" w:rsidP="0009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31FFF"/>
    <w:multiLevelType w:val="hybridMultilevel"/>
    <w:tmpl w:val="B582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4E"/>
    <w:rsid w:val="00097F25"/>
    <w:rsid w:val="000E0F34"/>
    <w:rsid w:val="00176868"/>
    <w:rsid w:val="001A0B37"/>
    <w:rsid w:val="001B67B5"/>
    <w:rsid w:val="002C0A7F"/>
    <w:rsid w:val="0036607E"/>
    <w:rsid w:val="003B53A9"/>
    <w:rsid w:val="004D314E"/>
    <w:rsid w:val="005C596D"/>
    <w:rsid w:val="006A22E3"/>
    <w:rsid w:val="006A23F1"/>
    <w:rsid w:val="007B690A"/>
    <w:rsid w:val="008A1988"/>
    <w:rsid w:val="00B87D11"/>
    <w:rsid w:val="00F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1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31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F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2021-04-23T11:19:00Z</dcterms:created>
  <dcterms:modified xsi:type="dcterms:W3CDTF">2021-04-30T12:35:00Z</dcterms:modified>
</cp:coreProperties>
</file>