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E" w:rsidRDefault="001A485E" w:rsidP="001A485E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KONSULTACJE</w:t>
      </w:r>
      <w:r w:rsidRPr="00CE7C3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18.10.2018</w:t>
      </w:r>
    </w:p>
    <w:p w:rsidR="000B6738" w:rsidRPr="003026D3" w:rsidRDefault="001A485E" w:rsidP="00F1400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 nauczycieli w godz.  17.00-19.00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ayout w:type="fixed"/>
        <w:tblLook w:val="04A0"/>
      </w:tblPr>
      <w:tblGrid>
        <w:gridCol w:w="1276"/>
        <w:gridCol w:w="3085"/>
        <w:gridCol w:w="2410"/>
      </w:tblGrid>
      <w:tr w:rsidR="003026D3" w:rsidTr="002C50F6">
        <w:tc>
          <w:tcPr>
            <w:tcW w:w="1276" w:type="dxa"/>
            <w:shd w:val="clear" w:color="auto" w:fill="F2F2F2" w:themeFill="background1" w:themeFillShade="F2"/>
          </w:tcPr>
          <w:p w:rsidR="007C3557" w:rsidRPr="007F67E3" w:rsidRDefault="007C3557" w:rsidP="007F67E3">
            <w:pPr>
              <w:pStyle w:val="NormalnyWeb"/>
              <w:spacing w:line="360" w:lineRule="auto"/>
              <w:rPr>
                <w:b/>
              </w:rPr>
            </w:pPr>
            <w:r w:rsidRPr="007F67E3">
              <w:rPr>
                <w:b/>
              </w:rPr>
              <w:t>KLASA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:rsidR="007C3557" w:rsidRPr="007F67E3" w:rsidRDefault="007C3557" w:rsidP="007F67E3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7F67E3">
              <w:rPr>
                <w:b/>
              </w:rPr>
              <w:t>WYCHOWAWCA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C3557" w:rsidRPr="007F67E3" w:rsidRDefault="007C3557" w:rsidP="007F67E3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7F67E3">
              <w:rPr>
                <w:b/>
              </w:rPr>
              <w:t>SALA</w:t>
            </w:r>
          </w:p>
        </w:tc>
      </w:tr>
      <w:tr w:rsidR="00ED0C52" w:rsidTr="002C50F6">
        <w:tc>
          <w:tcPr>
            <w:tcW w:w="1276" w:type="dxa"/>
          </w:tcPr>
          <w:p w:rsidR="007C3557" w:rsidRPr="007F67E3" w:rsidRDefault="0018451E" w:rsidP="007F67E3">
            <w:pPr>
              <w:pStyle w:val="NormalnyWeb"/>
              <w:spacing w:line="360" w:lineRule="auto"/>
            </w:pPr>
            <w:r>
              <w:t>I a</w:t>
            </w:r>
          </w:p>
        </w:tc>
        <w:tc>
          <w:tcPr>
            <w:tcW w:w="3085" w:type="dxa"/>
          </w:tcPr>
          <w:p w:rsidR="007C3557" w:rsidRPr="007F67E3" w:rsidRDefault="0018451E" w:rsidP="00D7267F">
            <w:pPr>
              <w:pStyle w:val="NormalnyWeb"/>
              <w:spacing w:line="360" w:lineRule="auto"/>
            </w:pPr>
            <w:r>
              <w:t>Ewa Śmieszek</w:t>
            </w:r>
          </w:p>
        </w:tc>
        <w:tc>
          <w:tcPr>
            <w:tcW w:w="2410" w:type="dxa"/>
          </w:tcPr>
          <w:p w:rsidR="007C3557" w:rsidRPr="007F67E3" w:rsidRDefault="00F14002" w:rsidP="007F67E3">
            <w:pPr>
              <w:pStyle w:val="NormalnyWeb"/>
              <w:spacing w:line="360" w:lineRule="auto"/>
            </w:pPr>
            <w:r>
              <w:t>104</w:t>
            </w:r>
          </w:p>
        </w:tc>
      </w:tr>
      <w:tr w:rsidR="00652DD1" w:rsidTr="002C50F6">
        <w:tc>
          <w:tcPr>
            <w:tcW w:w="1276" w:type="dxa"/>
          </w:tcPr>
          <w:p w:rsidR="00652DD1" w:rsidRDefault="00652DD1" w:rsidP="007F67E3">
            <w:pPr>
              <w:pStyle w:val="NormalnyWeb"/>
              <w:spacing w:line="360" w:lineRule="auto"/>
            </w:pPr>
            <w:r>
              <w:t>I b</w:t>
            </w:r>
          </w:p>
        </w:tc>
        <w:tc>
          <w:tcPr>
            <w:tcW w:w="3085" w:type="dxa"/>
          </w:tcPr>
          <w:p w:rsidR="00652DD1" w:rsidRDefault="00652DD1" w:rsidP="00D7267F">
            <w:pPr>
              <w:pStyle w:val="NormalnyWeb"/>
              <w:spacing w:line="360" w:lineRule="auto"/>
            </w:pPr>
            <w:r>
              <w:t xml:space="preserve">Dorota </w:t>
            </w:r>
            <w:proofErr w:type="spellStart"/>
            <w:r>
              <w:t>Ziembicka</w:t>
            </w:r>
            <w:proofErr w:type="spellEnd"/>
          </w:p>
        </w:tc>
        <w:tc>
          <w:tcPr>
            <w:tcW w:w="2410" w:type="dxa"/>
          </w:tcPr>
          <w:p w:rsidR="00652DD1" w:rsidRDefault="00652DD1" w:rsidP="007F67E3">
            <w:pPr>
              <w:pStyle w:val="NormalnyWeb"/>
              <w:spacing w:line="360" w:lineRule="auto"/>
            </w:pPr>
            <w:r>
              <w:t>103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652DD1" w:rsidP="007F67E3">
            <w:pPr>
              <w:pStyle w:val="NormalnyWeb"/>
              <w:spacing w:line="360" w:lineRule="auto"/>
            </w:pPr>
            <w:r>
              <w:t>I c</w:t>
            </w:r>
          </w:p>
        </w:tc>
        <w:tc>
          <w:tcPr>
            <w:tcW w:w="3085" w:type="dxa"/>
          </w:tcPr>
          <w:p w:rsidR="001A485E" w:rsidRPr="007F67E3" w:rsidRDefault="00652DD1" w:rsidP="00D7267F">
            <w:pPr>
              <w:pStyle w:val="NormalnyWeb"/>
              <w:spacing w:line="360" w:lineRule="auto"/>
            </w:pPr>
            <w:r>
              <w:t xml:space="preserve">Karolina </w:t>
            </w:r>
            <w:proofErr w:type="spellStart"/>
            <w:r>
              <w:t>Kosak</w:t>
            </w:r>
            <w:proofErr w:type="spellEnd"/>
          </w:p>
        </w:tc>
        <w:tc>
          <w:tcPr>
            <w:tcW w:w="2410" w:type="dxa"/>
          </w:tcPr>
          <w:p w:rsidR="001A485E" w:rsidRPr="007F67E3" w:rsidRDefault="00652DD1" w:rsidP="007F67E3">
            <w:pPr>
              <w:pStyle w:val="NormalnyWeb"/>
              <w:spacing w:line="360" w:lineRule="auto"/>
            </w:pPr>
            <w:r>
              <w:t>112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Aleksandra Walińska </w:t>
            </w:r>
            <w:proofErr w:type="spellStart"/>
            <w:r w:rsidRPr="007F67E3">
              <w:t>Truss</w:t>
            </w:r>
            <w:proofErr w:type="spellEnd"/>
            <w:r>
              <w:t>-</w:t>
            </w:r>
          </w:p>
        </w:tc>
        <w:tc>
          <w:tcPr>
            <w:tcW w:w="2410" w:type="dxa"/>
          </w:tcPr>
          <w:p w:rsidR="001A485E" w:rsidRPr="007F67E3" w:rsidRDefault="001A485E" w:rsidP="00030752">
            <w:pPr>
              <w:pStyle w:val="NormalnyWeb"/>
              <w:spacing w:line="360" w:lineRule="auto"/>
            </w:pPr>
            <w:r w:rsidRPr="007F67E3">
              <w:t>117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 b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Małgorzata Raczkowska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101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 c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Mariola Borkowska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102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III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Kinga Polak</w:t>
            </w:r>
          </w:p>
        </w:tc>
        <w:tc>
          <w:tcPr>
            <w:tcW w:w="2410" w:type="dxa"/>
          </w:tcPr>
          <w:p w:rsidR="001A485E" w:rsidRPr="001306D4" w:rsidRDefault="001A485E" w:rsidP="00652DD1">
            <w:pPr>
              <w:pStyle w:val="NormalnyWeb"/>
              <w:spacing w:line="360" w:lineRule="auto"/>
            </w:pPr>
            <w:r w:rsidRPr="001306D4">
              <w:t>11</w:t>
            </w:r>
            <w:r w:rsidR="00652DD1" w:rsidRPr="001306D4">
              <w:t>6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IV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Marlena Borowska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208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IV b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Grażyna Klusko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118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IV c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Małgorzata Marczewska</w:t>
            </w:r>
          </w:p>
        </w:tc>
        <w:tc>
          <w:tcPr>
            <w:tcW w:w="2410" w:type="dxa"/>
          </w:tcPr>
          <w:p w:rsidR="001A485E" w:rsidRPr="001306D4" w:rsidRDefault="00652DD1" w:rsidP="001A485E">
            <w:pPr>
              <w:pStyle w:val="NormalnyWeb"/>
              <w:spacing w:line="360" w:lineRule="auto"/>
            </w:pPr>
            <w:r w:rsidRPr="001306D4">
              <w:t>200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IV d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Karolina Kamieniecka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318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Ewa Tomaszewska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218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 b</w:t>
            </w:r>
          </w:p>
        </w:tc>
        <w:tc>
          <w:tcPr>
            <w:tcW w:w="3085" w:type="dxa"/>
          </w:tcPr>
          <w:p w:rsidR="001A485E" w:rsidRPr="00F14002" w:rsidRDefault="001A485E" w:rsidP="00F14002">
            <w:pPr>
              <w:pStyle w:val="NormalnyWeb"/>
              <w:spacing w:line="360" w:lineRule="auto"/>
              <w:rPr>
                <w:b/>
                <w:sz w:val="20"/>
                <w:szCs w:val="20"/>
              </w:rPr>
            </w:pPr>
            <w:r w:rsidRPr="007F67E3">
              <w:t>Paulina Kondek</w:t>
            </w:r>
            <w:r w:rsidR="00F14002">
              <w:t xml:space="preserve"> </w:t>
            </w:r>
          </w:p>
        </w:tc>
        <w:tc>
          <w:tcPr>
            <w:tcW w:w="2410" w:type="dxa"/>
          </w:tcPr>
          <w:p w:rsidR="001A485E" w:rsidRPr="00F14002" w:rsidRDefault="001A485E" w:rsidP="001A485E">
            <w:pPr>
              <w:pStyle w:val="NormalnyWeb"/>
              <w:spacing w:line="360" w:lineRule="auto"/>
              <w:rPr>
                <w:sz w:val="20"/>
                <w:szCs w:val="20"/>
              </w:rPr>
            </w:pPr>
            <w:r w:rsidRPr="007F67E3">
              <w:t>217</w:t>
            </w:r>
            <w:r w:rsidR="00F14002">
              <w:t xml:space="preserve"> - </w:t>
            </w:r>
            <w:r w:rsidR="00F14002">
              <w:rPr>
                <w:sz w:val="20"/>
                <w:szCs w:val="20"/>
              </w:rPr>
              <w:t>ZEBRANIE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 c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Dominika Danielak</w:t>
            </w:r>
          </w:p>
        </w:tc>
        <w:tc>
          <w:tcPr>
            <w:tcW w:w="2410" w:type="dxa"/>
          </w:tcPr>
          <w:p w:rsidR="001A485E" w:rsidRPr="007F67E3" w:rsidRDefault="002C50F6" w:rsidP="002C50F6">
            <w:pPr>
              <w:pStyle w:val="NormalnyWeb"/>
            </w:pPr>
            <w:r>
              <w:t>Nauczyciel nieobecny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 d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Dominika </w:t>
            </w:r>
            <w:proofErr w:type="spellStart"/>
            <w:r w:rsidRPr="007F67E3">
              <w:t>Folmer</w:t>
            </w:r>
            <w:proofErr w:type="spellEnd"/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206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Agnieszka </w:t>
            </w:r>
            <w:proofErr w:type="spellStart"/>
            <w:r w:rsidRPr="007F67E3">
              <w:t>Kapłońska</w:t>
            </w:r>
            <w:proofErr w:type="spellEnd"/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203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 b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Agata Podgórska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204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VII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Edyta </w:t>
            </w:r>
            <w:proofErr w:type="spellStart"/>
            <w:r w:rsidRPr="007F67E3">
              <w:t>Zgud-Pawelec</w:t>
            </w:r>
            <w:proofErr w:type="spellEnd"/>
          </w:p>
        </w:tc>
        <w:tc>
          <w:tcPr>
            <w:tcW w:w="2410" w:type="dxa"/>
          </w:tcPr>
          <w:p w:rsidR="001A485E" w:rsidRPr="001306D4" w:rsidRDefault="00652DD1" w:rsidP="001A485E">
            <w:pPr>
              <w:pStyle w:val="NormalnyWeb"/>
              <w:spacing w:line="360" w:lineRule="auto"/>
            </w:pPr>
            <w:r w:rsidRPr="001306D4">
              <w:t>309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VII b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Jacek </w:t>
            </w:r>
            <w:proofErr w:type="spellStart"/>
            <w:r w:rsidRPr="007F67E3">
              <w:t>Narojczyk</w:t>
            </w:r>
            <w:proofErr w:type="spellEnd"/>
          </w:p>
        </w:tc>
        <w:tc>
          <w:tcPr>
            <w:tcW w:w="2410" w:type="dxa"/>
          </w:tcPr>
          <w:p w:rsidR="001A485E" w:rsidRPr="007F67E3" w:rsidRDefault="00CC3746" w:rsidP="001A485E">
            <w:pPr>
              <w:pStyle w:val="NormalnyWeb"/>
              <w:spacing w:line="360" w:lineRule="auto"/>
            </w:pPr>
            <w:r w:rsidRPr="007F67E3">
              <w:t>303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VIII a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Renata Słowińska-Stępień</w:t>
            </w:r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202</w:t>
            </w:r>
          </w:p>
        </w:tc>
      </w:tr>
      <w:tr w:rsidR="001A485E" w:rsidTr="002C50F6">
        <w:tc>
          <w:tcPr>
            <w:tcW w:w="1276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VIII b</w:t>
            </w:r>
          </w:p>
        </w:tc>
        <w:tc>
          <w:tcPr>
            <w:tcW w:w="3085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Maciej </w:t>
            </w:r>
            <w:proofErr w:type="spellStart"/>
            <w:r w:rsidRPr="007F67E3">
              <w:t>Makosch</w:t>
            </w:r>
            <w:proofErr w:type="spellEnd"/>
          </w:p>
        </w:tc>
        <w:tc>
          <w:tcPr>
            <w:tcW w:w="2410" w:type="dxa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315</w:t>
            </w:r>
          </w:p>
        </w:tc>
      </w:tr>
      <w:tr w:rsidR="001A485E" w:rsidTr="002C50F6">
        <w:tc>
          <w:tcPr>
            <w:tcW w:w="6771" w:type="dxa"/>
            <w:gridSpan w:val="3"/>
            <w:shd w:val="clear" w:color="auto" w:fill="D9D9D9" w:themeFill="background1" w:themeFillShade="D9"/>
          </w:tcPr>
          <w:p w:rsidR="001A485E" w:rsidRPr="00A90E95" w:rsidRDefault="001A485E" w:rsidP="001A485E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A90E95">
              <w:rPr>
                <w:b/>
              </w:rPr>
              <w:t>ODDZIAŁY GIMNAZJALNE</w:t>
            </w:r>
          </w:p>
        </w:tc>
      </w:tr>
      <w:tr w:rsidR="001A485E" w:rsidTr="002C50F6"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III a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Leszek </w:t>
            </w:r>
            <w:proofErr w:type="spellStart"/>
            <w:r w:rsidRPr="007F67E3">
              <w:t>Ubowski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85E" w:rsidRPr="002C50F6" w:rsidRDefault="002C50F6" w:rsidP="001A485E">
            <w:pPr>
              <w:pStyle w:val="NormalnyWeb"/>
              <w:spacing w:line="360" w:lineRule="auto"/>
              <w:rPr>
                <w:b/>
              </w:rPr>
            </w:pPr>
            <w:r>
              <w:t>Nauczyciel nieobecny</w:t>
            </w:r>
          </w:p>
        </w:tc>
      </w:tr>
      <w:tr w:rsidR="001A485E" w:rsidTr="002C50F6"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III b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 xml:space="preserve">Karol </w:t>
            </w:r>
            <w:proofErr w:type="spellStart"/>
            <w:r w:rsidRPr="007F67E3">
              <w:t>Żłobiński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305</w:t>
            </w:r>
          </w:p>
        </w:tc>
      </w:tr>
      <w:tr w:rsidR="001A485E" w:rsidTr="002C50F6"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III c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Dagmara Babczyńska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308</w:t>
            </w:r>
          </w:p>
        </w:tc>
      </w:tr>
      <w:tr w:rsidR="001A485E" w:rsidTr="002C50F6"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III d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85E" w:rsidRPr="007F67E3" w:rsidRDefault="001A485E" w:rsidP="001A485E">
            <w:pPr>
              <w:pStyle w:val="NormalnyWeb"/>
              <w:spacing w:line="360" w:lineRule="auto"/>
            </w:pPr>
            <w:r w:rsidRPr="007F67E3">
              <w:t>Joanna Kot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485E" w:rsidRPr="007F67E3" w:rsidRDefault="002C50F6" w:rsidP="001A485E">
            <w:pPr>
              <w:pStyle w:val="NormalnyWeb"/>
              <w:spacing w:line="360" w:lineRule="auto"/>
            </w:pPr>
            <w:r>
              <w:t>Nauczyciel nieobecny</w:t>
            </w:r>
          </w:p>
        </w:tc>
      </w:tr>
    </w:tbl>
    <w:p w:rsidR="00F7763E" w:rsidRPr="00F7763E" w:rsidRDefault="00F7763E" w:rsidP="00F7763E">
      <w:pPr>
        <w:pStyle w:val="NormalnyWeb"/>
      </w:pPr>
    </w:p>
    <w:p w:rsidR="007C3557" w:rsidRDefault="00702586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  <w:r>
        <w:rPr>
          <w:sz w:val="22"/>
          <w:szCs w:val="22"/>
        </w:rPr>
        <w:t>K</w:t>
      </w: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7C3557" w:rsidRDefault="007C3557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3026D3" w:rsidRDefault="003026D3" w:rsidP="002A7152">
      <w:pPr>
        <w:pStyle w:val="NormalnyWeb"/>
        <w:tabs>
          <w:tab w:val="left" w:pos="2835"/>
        </w:tabs>
        <w:ind w:firstLine="3544"/>
        <w:rPr>
          <w:sz w:val="22"/>
          <w:szCs w:val="22"/>
        </w:rPr>
      </w:pPr>
    </w:p>
    <w:p w:rsidR="00335E64" w:rsidRDefault="00335E64" w:rsidP="003026D3">
      <w:pPr>
        <w:pStyle w:val="NormalnyWeb"/>
        <w:rPr>
          <w:b/>
          <w:sz w:val="22"/>
          <w:szCs w:val="22"/>
        </w:rPr>
      </w:pPr>
    </w:p>
    <w:p w:rsidR="00335E64" w:rsidRDefault="00335E64" w:rsidP="00C76138">
      <w:pPr>
        <w:pStyle w:val="NormalnyWeb"/>
        <w:jc w:val="center"/>
        <w:rPr>
          <w:b/>
          <w:sz w:val="22"/>
          <w:szCs w:val="22"/>
        </w:rPr>
      </w:pPr>
    </w:p>
    <w:p w:rsidR="0092493C" w:rsidRDefault="0092493C" w:rsidP="00C76138">
      <w:pPr>
        <w:pStyle w:val="NormalnyWeb"/>
        <w:jc w:val="center"/>
        <w:rPr>
          <w:b/>
          <w:sz w:val="22"/>
          <w:szCs w:val="22"/>
        </w:rPr>
      </w:pPr>
    </w:p>
    <w:p w:rsidR="00553972" w:rsidRDefault="00553972" w:rsidP="00C76138">
      <w:pPr>
        <w:pStyle w:val="NormalnyWeb"/>
        <w:jc w:val="center"/>
        <w:rPr>
          <w:b/>
          <w:sz w:val="28"/>
          <w:szCs w:val="28"/>
        </w:rPr>
      </w:pPr>
    </w:p>
    <w:p w:rsidR="00553972" w:rsidRDefault="00553972" w:rsidP="00C76138">
      <w:pPr>
        <w:pStyle w:val="NormalnyWeb"/>
        <w:jc w:val="center"/>
        <w:rPr>
          <w:b/>
          <w:sz w:val="28"/>
          <w:szCs w:val="28"/>
        </w:rPr>
      </w:pPr>
    </w:p>
    <w:p w:rsidR="00553972" w:rsidRDefault="00553972" w:rsidP="00C76138">
      <w:pPr>
        <w:pStyle w:val="NormalnyWeb"/>
        <w:jc w:val="center"/>
        <w:rPr>
          <w:b/>
          <w:sz w:val="28"/>
          <w:szCs w:val="28"/>
        </w:rPr>
      </w:pPr>
    </w:p>
    <w:p w:rsidR="00553972" w:rsidRDefault="00553972" w:rsidP="00DC76F6">
      <w:pPr>
        <w:pStyle w:val="NormalnyWeb"/>
        <w:rPr>
          <w:b/>
          <w:sz w:val="28"/>
          <w:szCs w:val="28"/>
        </w:rPr>
      </w:pPr>
    </w:p>
    <w:p w:rsidR="00DC76F6" w:rsidRDefault="00DC76F6" w:rsidP="00DC76F6">
      <w:pPr>
        <w:pStyle w:val="NormalnyWeb"/>
        <w:rPr>
          <w:b/>
          <w:sz w:val="28"/>
          <w:szCs w:val="28"/>
        </w:rPr>
      </w:pPr>
    </w:p>
    <w:p w:rsidR="00F14002" w:rsidRDefault="00F14002" w:rsidP="00C76138">
      <w:pPr>
        <w:pStyle w:val="NormalnyWeb"/>
        <w:jc w:val="center"/>
        <w:rPr>
          <w:b/>
          <w:sz w:val="28"/>
          <w:szCs w:val="28"/>
        </w:rPr>
      </w:pPr>
    </w:p>
    <w:p w:rsidR="00C76138" w:rsidRDefault="00C76138" w:rsidP="00F14002">
      <w:pPr>
        <w:pStyle w:val="NormalnyWeb"/>
        <w:rPr>
          <w:rStyle w:val="Pogrubienie"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261"/>
        <w:gridCol w:w="2835"/>
        <w:gridCol w:w="2835"/>
      </w:tblGrid>
      <w:tr w:rsidR="003026D3" w:rsidTr="002C50F6">
        <w:tc>
          <w:tcPr>
            <w:tcW w:w="3261" w:type="dxa"/>
            <w:shd w:val="clear" w:color="auto" w:fill="D9D9D9" w:themeFill="background1" w:themeFillShade="D9"/>
          </w:tcPr>
          <w:p w:rsidR="003026D3" w:rsidRDefault="003026D3" w:rsidP="00C76138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26D3" w:rsidRDefault="003026D3" w:rsidP="00C76138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NAUCZYCIEL</w:t>
            </w:r>
            <w:r w:rsidR="00DC76F6">
              <w:rPr>
                <w:rStyle w:val="Pogrubienie"/>
                <w:sz w:val="28"/>
                <w:szCs w:val="28"/>
              </w:rPr>
              <w:t>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26D3" w:rsidRDefault="003026D3" w:rsidP="007F67E3">
            <w:pPr>
              <w:pStyle w:val="NormalnyWeb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SALA</w:t>
            </w:r>
          </w:p>
        </w:tc>
      </w:tr>
      <w:tr w:rsidR="00553972" w:rsidTr="002C50F6">
        <w:trPr>
          <w:trHeight w:val="55"/>
        </w:trPr>
        <w:tc>
          <w:tcPr>
            <w:tcW w:w="3261" w:type="dxa"/>
            <w:vMerge w:val="restart"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</w:rPr>
            </w:pPr>
          </w:p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JĘZYK POLSKI</w:t>
            </w: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Maciej </w:t>
            </w:r>
            <w:proofErr w:type="spellStart"/>
            <w:r w:rsidRPr="00DC76F6">
              <w:t>Makosch</w:t>
            </w:r>
            <w:proofErr w:type="spellEnd"/>
          </w:p>
        </w:tc>
        <w:tc>
          <w:tcPr>
            <w:tcW w:w="2835" w:type="dxa"/>
          </w:tcPr>
          <w:p w:rsidR="00553972" w:rsidRPr="007F67E3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7F67E3">
              <w:rPr>
                <w:rStyle w:val="Pogrubienie"/>
                <w:b w:val="0"/>
              </w:rPr>
              <w:t>315</w:t>
            </w:r>
          </w:p>
        </w:tc>
      </w:tr>
      <w:tr w:rsidR="00553972" w:rsidTr="002C50F6">
        <w:trPr>
          <w:trHeight w:val="52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Paulina Kondek </w:t>
            </w:r>
          </w:p>
        </w:tc>
        <w:tc>
          <w:tcPr>
            <w:tcW w:w="2835" w:type="dxa"/>
          </w:tcPr>
          <w:p w:rsidR="00553972" w:rsidRPr="007F67E3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7F67E3">
              <w:rPr>
                <w:rStyle w:val="Pogrubienie"/>
                <w:b w:val="0"/>
              </w:rPr>
              <w:t>217</w:t>
            </w:r>
          </w:p>
        </w:tc>
      </w:tr>
      <w:tr w:rsidR="00553972" w:rsidTr="002C50F6">
        <w:trPr>
          <w:trHeight w:val="52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Ewa Tomaszewska </w:t>
            </w:r>
          </w:p>
        </w:tc>
        <w:tc>
          <w:tcPr>
            <w:tcW w:w="2835" w:type="dxa"/>
          </w:tcPr>
          <w:p w:rsidR="00553972" w:rsidRPr="007F67E3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7F67E3">
              <w:rPr>
                <w:rStyle w:val="Pogrubienie"/>
                <w:b w:val="0"/>
              </w:rPr>
              <w:t>218</w:t>
            </w:r>
          </w:p>
        </w:tc>
      </w:tr>
      <w:tr w:rsidR="00553972" w:rsidTr="002C50F6">
        <w:trPr>
          <w:trHeight w:val="52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Marlena Borowska </w:t>
            </w:r>
          </w:p>
        </w:tc>
        <w:tc>
          <w:tcPr>
            <w:tcW w:w="2835" w:type="dxa"/>
          </w:tcPr>
          <w:p w:rsidR="00553972" w:rsidRPr="007F67E3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7F67E3">
              <w:rPr>
                <w:rStyle w:val="Pogrubienie"/>
                <w:b w:val="0"/>
              </w:rPr>
              <w:t>208</w:t>
            </w:r>
          </w:p>
        </w:tc>
      </w:tr>
      <w:tr w:rsidR="00553972" w:rsidTr="002C50F6">
        <w:trPr>
          <w:trHeight w:val="52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Joanna Kot </w:t>
            </w:r>
          </w:p>
        </w:tc>
        <w:tc>
          <w:tcPr>
            <w:tcW w:w="2835" w:type="dxa"/>
          </w:tcPr>
          <w:p w:rsidR="00553972" w:rsidRPr="007F67E3" w:rsidRDefault="002C50F6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Nauczyciel nieobecny</w:t>
            </w:r>
          </w:p>
        </w:tc>
      </w:tr>
      <w:tr w:rsidR="007F67E3" w:rsidTr="002C50F6">
        <w:trPr>
          <w:trHeight w:val="339"/>
        </w:trPr>
        <w:tc>
          <w:tcPr>
            <w:tcW w:w="3261" w:type="dxa"/>
            <w:vMerge/>
          </w:tcPr>
          <w:p w:rsidR="007F67E3" w:rsidRPr="00DC76F6" w:rsidRDefault="007F67E3" w:rsidP="00C76138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2835" w:type="dxa"/>
          </w:tcPr>
          <w:p w:rsidR="007F67E3" w:rsidRPr="00DC76F6" w:rsidRDefault="007F67E3" w:rsidP="00DC76F6">
            <w:pPr>
              <w:pStyle w:val="NormalnyWeb"/>
              <w:spacing w:line="360" w:lineRule="auto"/>
            </w:pPr>
            <w:r w:rsidRPr="00DC76F6">
              <w:t xml:space="preserve">Dagmara Babczyńska </w:t>
            </w:r>
          </w:p>
        </w:tc>
        <w:tc>
          <w:tcPr>
            <w:tcW w:w="2835" w:type="dxa"/>
          </w:tcPr>
          <w:p w:rsidR="007F67E3" w:rsidRPr="007F67E3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7F67E3">
              <w:rPr>
                <w:rStyle w:val="Pogrubienie"/>
                <w:b w:val="0"/>
              </w:rPr>
              <w:t>308</w:t>
            </w:r>
          </w:p>
        </w:tc>
      </w:tr>
      <w:tr w:rsidR="00553972" w:rsidRPr="00652DD1" w:rsidTr="002C50F6">
        <w:trPr>
          <w:trHeight w:val="63"/>
        </w:trPr>
        <w:tc>
          <w:tcPr>
            <w:tcW w:w="3261" w:type="dxa"/>
            <w:vMerge w:val="restart"/>
          </w:tcPr>
          <w:p w:rsidR="00553972" w:rsidRPr="00652DD1" w:rsidRDefault="00553972" w:rsidP="00C76138">
            <w:pPr>
              <w:pStyle w:val="NormalnyWeb"/>
              <w:jc w:val="center"/>
              <w:rPr>
                <w:rStyle w:val="Pogrubienie"/>
                <w:b w:val="0"/>
                <w:strike/>
              </w:rPr>
            </w:pPr>
          </w:p>
          <w:p w:rsidR="00553972" w:rsidRPr="001306D4" w:rsidRDefault="00553972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1306D4">
              <w:rPr>
                <w:rStyle w:val="Pogrubienie"/>
                <w:b w:val="0"/>
              </w:rPr>
              <w:t>MATEMATYKA</w:t>
            </w:r>
          </w:p>
        </w:tc>
        <w:tc>
          <w:tcPr>
            <w:tcW w:w="2835" w:type="dxa"/>
          </w:tcPr>
          <w:p w:rsidR="00553972" w:rsidRPr="001306D4" w:rsidRDefault="00553972" w:rsidP="00DC76F6">
            <w:pPr>
              <w:pStyle w:val="NormalnyWeb"/>
              <w:spacing w:line="360" w:lineRule="auto"/>
            </w:pPr>
            <w:r w:rsidRPr="001306D4">
              <w:t xml:space="preserve">Bożena Pawłowska </w:t>
            </w:r>
          </w:p>
        </w:tc>
        <w:tc>
          <w:tcPr>
            <w:tcW w:w="2835" w:type="dxa"/>
          </w:tcPr>
          <w:p w:rsidR="00553972" w:rsidRPr="001306D4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306D4">
              <w:rPr>
                <w:rStyle w:val="Pogrubienie"/>
                <w:b w:val="0"/>
              </w:rPr>
              <w:t>301</w:t>
            </w:r>
          </w:p>
        </w:tc>
      </w:tr>
      <w:tr w:rsidR="00553972" w:rsidTr="002C50F6">
        <w:trPr>
          <w:trHeight w:val="63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Agata Podgórska </w:t>
            </w:r>
          </w:p>
        </w:tc>
        <w:tc>
          <w:tcPr>
            <w:tcW w:w="2835" w:type="dxa"/>
          </w:tcPr>
          <w:p w:rsidR="00553972" w:rsidRPr="004E164F" w:rsidRDefault="007F67E3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204</w:t>
            </w:r>
          </w:p>
        </w:tc>
      </w:tr>
      <w:tr w:rsidR="00553972" w:rsidTr="002C50F6">
        <w:trPr>
          <w:trHeight w:val="63"/>
        </w:trPr>
        <w:tc>
          <w:tcPr>
            <w:tcW w:w="3261" w:type="dxa"/>
            <w:vMerge/>
          </w:tcPr>
          <w:p w:rsidR="00553972" w:rsidRPr="00DC76F6" w:rsidRDefault="00553972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553972" w:rsidRPr="00DC76F6" w:rsidRDefault="00553972" w:rsidP="00DC76F6">
            <w:pPr>
              <w:pStyle w:val="NormalnyWeb"/>
              <w:spacing w:line="360" w:lineRule="auto"/>
            </w:pPr>
            <w:r w:rsidRPr="00DC76F6">
              <w:t xml:space="preserve">Genowefa Baczyńska </w:t>
            </w:r>
          </w:p>
        </w:tc>
        <w:tc>
          <w:tcPr>
            <w:tcW w:w="2835" w:type="dxa"/>
          </w:tcPr>
          <w:p w:rsidR="00553972" w:rsidRPr="001306D4" w:rsidRDefault="00652DD1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306D4">
              <w:t>300</w:t>
            </w:r>
          </w:p>
        </w:tc>
      </w:tr>
      <w:tr w:rsidR="007F67E3" w:rsidTr="002C50F6">
        <w:trPr>
          <w:trHeight w:val="335"/>
        </w:trPr>
        <w:tc>
          <w:tcPr>
            <w:tcW w:w="3261" w:type="dxa"/>
            <w:vMerge/>
          </w:tcPr>
          <w:p w:rsidR="007F67E3" w:rsidRPr="00DC76F6" w:rsidRDefault="007F67E3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7F67E3" w:rsidRPr="00DC76F6" w:rsidRDefault="007F67E3" w:rsidP="00DC76F6">
            <w:pPr>
              <w:pStyle w:val="NormalnyWeb"/>
              <w:spacing w:line="360" w:lineRule="auto"/>
            </w:pPr>
            <w:r w:rsidRPr="00DC76F6">
              <w:t>Anna Kurkowska</w:t>
            </w:r>
          </w:p>
        </w:tc>
        <w:tc>
          <w:tcPr>
            <w:tcW w:w="2835" w:type="dxa"/>
          </w:tcPr>
          <w:p w:rsidR="007F67E3" w:rsidRPr="00044985" w:rsidRDefault="008854C4" w:rsidP="0004498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044985">
              <w:rPr>
                <w:rStyle w:val="Pogrubienie"/>
                <w:b w:val="0"/>
              </w:rPr>
              <w:t xml:space="preserve">317 </w:t>
            </w:r>
          </w:p>
        </w:tc>
      </w:tr>
      <w:tr w:rsidR="006A6591" w:rsidTr="002C50F6">
        <w:trPr>
          <w:trHeight w:val="340"/>
        </w:trPr>
        <w:tc>
          <w:tcPr>
            <w:tcW w:w="3261" w:type="dxa"/>
            <w:vMerge w:val="restart"/>
          </w:tcPr>
          <w:p w:rsidR="006A6591" w:rsidRPr="00DC76F6" w:rsidRDefault="006A6591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PRZYRODA</w:t>
            </w:r>
          </w:p>
        </w:tc>
        <w:tc>
          <w:tcPr>
            <w:tcW w:w="2835" w:type="dxa"/>
          </w:tcPr>
          <w:p w:rsidR="006A6591" w:rsidRPr="00DC76F6" w:rsidRDefault="006A6591" w:rsidP="00DC76F6">
            <w:pPr>
              <w:pStyle w:val="NormalnyWeb"/>
              <w:spacing w:line="360" w:lineRule="auto"/>
            </w:pPr>
            <w:r w:rsidRPr="00DC76F6">
              <w:t xml:space="preserve">Krzysztof </w:t>
            </w:r>
            <w:proofErr w:type="spellStart"/>
            <w:r w:rsidRPr="00DC76F6">
              <w:t>Wielogórski</w:t>
            </w:r>
            <w:proofErr w:type="spellEnd"/>
          </w:p>
        </w:tc>
        <w:tc>
          <w:tcPr>
            <w:tcW w:w="2835" w:type="dxa"/>
          </w:tcPr>
          <w:p w:rsidR="006A6591" w:rsidRPr="00CA59DE" w:rsidRDefault="00690C5A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211</w:t>
            </w:r>
          </w:p>
        </w:tc>
      </w:tr>
      <w:tr w:rsidR="006A6591" w:rsidTr="002C50F6">
        <w:trPr>
          <w:trHeight w:val="340"/>
        </w:trPr>
        <w:tc>
          <w:tcPr>
            <w:tcW w:w="3261" w:type="dxa"/>
            <w:vMerge/>
          </w:tcPr>
          <w:p w:rsidR="006A6591" w:rsidRPr="00DC76F6" w:rsidRDefault="006A6591" w:rsidP="00C76138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6A6591" w:rsidRPr="00DC76F6" w:rsidRDefault="006A6591" w:rsidP="00DC76F6">
            <w:pPr>
              <w:pStyle w:val="NormalnyWeb"/>
              <w:spacing w:line="360" w:lineRule="auto"/>
            </w:pPr>
            <w:r>
              <w:t>Joanna Osiniak</w:t>
            </w:r>
          </w:p>
        </w:tc>
        <w:tc>
          <w:tcPr>
            <w:tcW w:w="2835" w:type="dxa"/>
          </w:tcPr>
          <w:p w:rsidR="006A6591" w:rsidRPr="007F67E3" w:rsidRDefault="006A6591" w:rsidP="007F67E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212</w:t>
            </w:r>
          </w:p>
        </w:tc>
      </w:tr>
      <w:tr w:rsidR="0092493C" w:rsidTr="002C50F6">
        <w:trPr>
          <w:trHeight w:val="55"/>
        </w:trPr>
        <w:tc>
          <w:tcPr>
            <w:tcW w:w="3261" w:type="dxa"/>
            <w:vMerge w:val="restart"/>
          </w:tcPr>
          <w:p w:rsidR="0092493C" w:rsidRPr="00DC76F6" w:rsidRDefault="0092493C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  <w:p w:rsidR="0092493C" w:rsidRPr="00DC76F6" w:rsidRDefault="0092493C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HISTORIA/ WOS</w:t>
            </w:r>
          </w:p>
        </w:tc>
        <w:tc>
          <w:tcPr>
            <w:tcW w:w="2835" w:type="dxa"/>
          </w:tcPr>
          <w:p w:rsidR="0092493C" w:rsidRPr="00DC76F6" w:rsidRDefault="0092493C" w:rsidP="00DC76F6">
            <w:pPr>
              <w:pStyle w:val="NormalnyWeb"/>
              <w:spacing w:line="360" w:lineRule="auto"/>
              <w:rPr>
                <w:lang w:val="pt-PT"/>
              </w:rPr>
            </w:pPr>
            <w:r w:rsidRPr="00DC76F6">
              <w:t xml:space="preserve">Robert Tomczyk </w:t>
            </w:r>
          </w:p>
        </w:tc>
        <w:tc>
          <w:tcPr>
            <w:tcW w:w="2835" w:type="dxa"/>
          </w:tcPr>
          <w:p w:rsidR="0092493C" w:rsidRPr="000E14A1" w:rsidRDefault="004E164F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105</w:t>
            </w:r>
          </w:p>
        </w:tc>
      </w:tr>
      <w:tr w:rsidR="0092493C" w:rsidTr="002C50F6">
        <w:trPr>
          <w:trHeight w:val="52"/>
        </w:trPr>
        <w:tc>
          <w:tcPr>
            <w:tcW w:w="3261" w:type="dxa"/>
            <w:vMerge/>
          </w:tcPr>
          <w:p w:rsidR="0092493C" w:rsidRPr="00736FEE" w:rsidRDefault="0092493C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92493C" w:rsidRPr="00DC76F6" w:rsidRDefault="0092493C" w:rsidP="00DC76F6">
            <w:pPr>
              <w:pStyle w:val="NormalnyWeb"/>
              <w:spacing w:line="360" w:lineRule="auto"/>
              <w:rPr>
                <w:lang w:val="pt-PT"/>
              </w:rPr>
            </w:pPr>
            <w:r w:rsidRPr="00DC76F6">
              <w:rPr>
                <w:lang w:val="pt-PT"/>
              </w:rPr>
              <w:t>Agata Tarnas-Tomczyk</w:t>
            </w:r>
          </w:p>
        </w:tc>
        <w:tc>
          <w:tcPr>
            <w:tcW w:w="2835" w:type="dxa"/>
          </w:tcPr>
          <w:p w:rsidR="0092493C" w:rsidRPr="000E14A1" w:rsidRDefault="004E164F" w:rsidP="004E164F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113</w:t>
            </w:r>
          </w:p>
        </w:tc>
      </w:tr>
      <w:tr w:rsidR="0092493C" w:rsidTr="002C50F6">
        <w:trPr>
          <w:trHeight w:val="52"/>
        </w:trPr>
        <w:tc>
          <w:tcPr>
            <w:tcW w:w="3261" w:type="dxa"/>
            <w:vMerge/>
          </w:tcPr>
          <w:p w:rsidR="0092493C" w:rsidRPr="00736FEE" w:rsidRDefault="0092493C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92493C" w:rsidRPr="00DC76F6" w:rsidRDefault="0092493C" w:rsidP="00DC76F6">
            <w:pPr>
              <w:pStyle w:val="NormalnyWeb"/>
              <w:spacing w:line="360" w:lineRule="auto"/>
              <w:rPr>
                <w:lang w:val="pt-PT"/>
              </w:rPr>
            </w:pPr>
            <w:r w:rsidRPr="00DC76F6">
              <w:rPr>
                <w:lang w:val="pt-PT"/>
              </w:rPr>
              <w:t xml:space="preserve">Patrycja  Blak </w:t>
            </w:r>
          </w:p>
        </w:tc>
        <w:tc>
          <w:tcPr>
            <w:tcW w:w="2835" w:type="dxa"/>
          </w:tcPr>
          <w:p w:rsidR="0092493C" w:rsidRPr="000E14A1" w:rsidRDefault="000E14A1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0E14A1">
              <w:rPr>
                <w:rStyle w:val="Pogrubienie"/>
                <w:b w:val="0"/>
              </w:rPr>
              <w:t>213</w:t>
            </w:r>
          </w:p>
        </w:tc>
      </w:tr>
      <w:tr w:rsidR="0092493C" w:rsidTr="002C50F6">
        <w:trPr>
          <w:trHeight w:val="52"/>
        </w:trPr>
        <w:tc>
          <w:tcPr>
            <w:tcW w:w="3261" w:type="dxa"/>
            <w:vMerge/>
          </w:tcPr>
          <w:p w:rsidR="0092493C" w:rsidRPr="00736FEE" w:rsidRDefault="0092493C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92493C" w:rsidRPr="00DC76F6" w:rsidRDefault="0092493C" w:rsidP="00DC76F6">
            <w:pPr>
              <w:pStyle w:val="NormalnyWeb"/>
              <w:spacing w:line="360" w:lineRule="auto"/>
              <w:rPr>
                <w:lang w:val="pt-PT"/>
              </w:rPr>
            </w:pPr>
            <w:r w:rsidRPr="00DC76F6">
              <w:rPr>
                <w:lang w:val="pt-PT"/>
              </w:rPr>
              <w:t xml:space="preserve">Leszek Ubowski </w:t>
            </w:r>
          </w:p>
        </w:tc>
        <w:tc>
          <w:tcPr>
            <w:tcW w:w="2835" w:type="dxa"/>
          </w:tcPr>
          <w:p w:rsidR="0092493C" w:rsidRPr="000E14A1" w:rsidRDefault="00CC3746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Nauczyciel nieobecny</w:t>
            </w:r>
          </w:p>
        </w:tc>
      </w:tr>
      <w:tr w:rsidR="00CC3746" w:rsidTr="002C50F6">
        <w:trPr>
          <w:trHeight w:val="356"/>
        </w:trPr>
        <w:tc>
          <w:tcPr>
            <w:tcW w:w="3261" w:type="dxa"/>
            <w:vMerge/>
          </w:tcPr>
          <w:p w:rsidR="00CC3746" w:rsidRPr="00736FEE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Joanna Kot</w:t>
            </w:r>
          </w:p>
        </w:tc>
        <w:tc>
          <w:tcPr>
            <w:tcW w:w="2835" w:type="dxa"/>
          </w:tcPr>
          <w:p w:rsidR="00CC3746" w:rsidRPr="000E14A1" w:rsidRDefault="00CC3746" w:rsidP="00641DA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Nauczyciel nieobecny</w:t>
            </w:r>
          </w:p>
        </w:tc>
      </w:tr>
      <w:tr w:rsidR="00CC3746" w:rsidTr="002C50F6">
        <w:trPr>
          <w:trHeight w:val="110"/>
        </w:trPr>
        <w:tc>
          <w:tcPr>
            <w:tcW w:w="3261" w:type="dxa"/>
            <w:vMerge w:val="restart"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JĘZYK ANGIELSKI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rPr>
                <w:b/>
              </w:rPr>
            </w:pPr>
            <w:r w:rsidRPr="00DC76F6">
              <w:rPr>
                <w:rStyle w:val="Pogrubienie"/>
                <w:b w:val="0"/>
              </w:rPr>
              <w:t xml:space="preserve">Joanna Osiniak </w:t>
            </w:r>
          </w:p>
        </w:tc>
        <w:tc>
          <w:tcPr>
            <w:tcW w:w="2835" w:type="dxa"/>
          </w:tcPr>
          <w:p w:rsidR="00CC3746" w:rsidRPr="000E14A1" w:rsidRDefault="00CC3746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212</w:t>
            </w:r>
          </w:p>
        </w:tc>
      </w:tr>
      <w:tr w:rsidR="00CC3746" w:rsidTr="002C50F6">
        <w:trPr>
          <w:trHeight w:val="107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Edyta </w:t>
            </w:r>
            <w:proofErr w:type="spellStart"/>
            <w:r w:rsidRPr="00DC76F6">
              <w:t>Zgud</w:t>
            </w:r>
            <w:proofErr w:type="spellEnd"/>
            <w:r w:rsidRPr="00DC76F6">
              <w:t xml:space="preserve"> - Pawelec </w:t>
            </w:r>
          </w:p>
        </w:tc>
        <w:tc>
          <w:tcPr>
            <w:tcW w:w="2835" w:type="dxa"/>
          </w:tcPr>
          <w:p w:rsidR="00CC3746" w:rsidRPr="001306D4" w:rsidRDefault="00652DD1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306D4">
              <w:t>309</w:t>
            </w:r>
          </w:p>
        </w:tc>
      </w:tr>
      <w:tr w:rsidR="00CC3746" w:rsidTr="002C50F6">
        <w:trPr>
          <w:trHeight w:val="107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Dominika </w:t>
            </w:r>
            <w:proofErr w:type="spellStart"/>
            <w:r w:rsidRPr="00DC76F6">
              <w:t>Folmer</w:t>
            </w:r>
            <w:proofErr w:type="spellEnd"/>
          </w:p>
        </w:tc>
        <w:tc>
          <w:tcPr>
            <w:tcW w:w="2835" w:type="dxa"/>
          </w:tcPr>
          <w:p w:rsidR="00CC3746" w:rsidRPr="000E14A1" w:rsidRDefault="00CC3746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206</w:t>
            </w:r>
          </w:p>
        </w:tc>
      </w:tr>
      <w:tr w:rsidR="00CC3746" w:rsidTr="002C50F6">
        <w:trPr>
          <w:trHeight w:val="366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Tomasz Kawa </w:t>
            </w:r>
          </w:p>
        </w:tc>
        <w:tc>
          <w:tcPr>
            <w:tcW w:w="2835" w:type="dxa"/>
          </w:tcPr>
          <w:p w:rsidR="00CC3746" w:rsidRPr="000E14A1" w:rsidRDefault="00CC3746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314</w:t>
            </w:r>
          </w:p>
        </w:tc>
      </w:tr>
      <w:tr w:rsidR="00CC3746" w:rsidTr="002C50F6">
        <w:trPr>
          <w:trHeight w:val="366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>
              <w:t>Elżbieta Strzałkowska</w:t>
            </w:r>
          </w:p>
        </w:tc>
        <w:tc>
          <w:tcPr>
            <w:tcW w:w="2835" w:type="dxa"/>
          </w:tcPr>
          <w:p w:rsidR="00CC3746" w:rsidRPr="001306D4" w:rsidRDefault="00CC3746" w:rsidP="000E14A1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306D4">
              <w:rPr>
                <w:rStyle w:val="Pogrubienie"/>
                <w:b w:val="0"/>
              </w:rPr>
              <w:t>210</w:t>
            </w:r>
          </w:p>
        </w:tc>
      </w:tr>
      <w:tr w:rsidR="00CC3746" w:rsidTr="002C50F6">
        <w:trPr>
          <w:trHeight w:val="215"/>
        </w:trPr>
        <w:tc>
          <w:tcPr>
            <w:tcW w:w="3261" w:type="dxa"/>
            <w:vMerge w:val="restart"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JĘZYK NIEMIECKI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lang w:val="pt-PT"/>
              </w:rPr>
            </w:pPr>
            <w:r w:rsidRPr="00DC76F6">
              <w:t xml:space="preserve">Dominika Danielak </w:t>
            </w:r>
          </w:p>
        </w:tc>
        <w:tc>
          <w:tcPr>
            <w:tcW w:w="2835" w:type="dxa"/>
          </w:tcPr>
          <w:p w:rsidR="00CC3746" w:rsidRPr="000E14A1" w:rsidRDefault="00CC3746" w:rsidP="00641DA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Nauczyciel nieobecny</w:t>
            </w:r>
          </w:p>
        </w:tc>
      </w:tr>
      <w:tr w:rsidR="00CC3746" w:rsidTr="002C50F6">
        <w:trPr>
          <w:trHeight w:val="215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jc w:val="both"/>
              <w:rPr>
                <w:rStyle w:val="Pogrubienie"/>
                <w:b w:val="0"/>
                <w:bCs w:val="0"/>
                <w:lang w:val="pt-PT"/>
              </w:rPr>
            </w:pPr>
            <w:r w:rsidRPr="00DC76F6">
              <w:rPr>
                <w:rStyle w:val="Pogrubienie"/>
                <w:b w:val="0"/>
              </w:rPr>
              <w:t xml:space="preserve">Agnieszka </w:t>
            </w:r>
            <w:proofErr w:type="spellStart"/>
            <w:r w:rsidRPr="00DC76F6">
              <w:rPr>
                <w:rStyle w:val="Pogrubienie"/>
                <w:b w:val="0"/>
              </w:rPr>
              <w:t>Kapłońska</w:t>
            </w:r>
            <w:proofErr w:type="spellEnd"/>
          </w:p>
        </w:tc>
        <w:tc>
          <w:tcPr>
            <w:tcW w:w="2835" w:type="dxa"/>
          </w:tcPr>
          <w:p w:rsidR="00CC3746" w:rsidRPr="00A90E95" w:rsidRDefault="00CC3746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203</w:t>
            </w:r>
          </w:p>
        </w:tc>
      </w:tr>
      <w:tr w:rsidR="00CC3746" w:rsidTr="002C50F6">
        <w:trPr>
          <w:trHeight w:val="215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Małgorzata Marczewska </w:t>
            </w:r>
          </w:p>
        </w:tc>
        <w:tc>
          <w:tcPr>
            <w:tcW w:w="2835" w:type="dxa"/>
          </w:tcPr>
          <w:p w:rsidR="00CC3746" w:rsidRPr="001306D4" w:rsidRDefault="00652DD1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306D4">
              <w:t>200</w:t>
            </w:r>
          </w:p>
        </w:tc>
      </w:tr>
      <w:tr w:rsidR="00CC3746" w:rsidTr="002C50F6">
        <w:trPr>
          <w:trHeight w:val="158"/>
        </w:trPr>
        <w:tc>
          <w:tcPr>
            <w:tcW w:w="3261" w:type="dxa"/>
            <w:vMerge w:val="restart"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PLASTYKA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Maciej </w:t>
            </w:r>
            <w:proofErr w:type="spellStart"/>
            <w:r w:rsidRPr="00DC76F6">
              <w:t>Makosch</w:t>
            </w:r>
            <w:proofErr w:type="spellEnd"/>
          </w:p>
        </w:tc>
        <w:tc>
          <w:tcPr>
            <w:tcW w:w="2835" w:type="dxa"/>
          </w:tcPr>
          <w:p w:rsidR="00CC3746" w:rsidRPr="004E164F" w:rsidRDefault="00CC3746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315</w:t>
            </w:r>
          </w:p>
        </w:tc>
      </w:tr>
      <w:tr w:rsidR="00CC3746" w:rsidTr="002C50F6">
        <w:trPr>
          <w:trHeight w:val="157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 xml:space="preserve">Małgorzata Stachowiak </w:t>
            </w:r>
          </w:p>
        </w:tc>
        <w:tc>
          <w:tcPr>
            <w:tcW w:w="2835" w:type="dxa"/>
          </w:tcPr>
          <w:p w:rsidR="00CC3746" w:rsidRPr="004E164F" w:rsidRDefault="00CC3746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t>sekretariat</w:t>
            </w:r>
          </w:p>
        </w:tc>
      </w:tr>
      <w:tr w:rsidR="00CC3746" w:rsidTr="002C50F6">
        <w:trPr>
          <w:trHeight w:val="366"/>
        </w:trPr>
        <w:tc>
          <w:tcPr>
            <w:tcW w:w="3261" w:type="dxa"/>
          </w:tcPr>
          <w:p w:rsidR="00CC3746" w:rsidRPr="00DC76F6" w:rsidRDefault="00CC3746" w:rsidP="004E164F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ZAJĘCIA ARTYSTYCZNE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Karolina Janik</w:t>
            </w:r>
          </w:p>
        </w:tc>
        <w:tc>
          <w:tcPr>
            <w:tcW w:w="2835" w:type="dxa"/>
          </w:tcPr>
          <w:p w:rsidR="00CC3746" w:rsidRPr="004E164F" w:rsidRDefault="001306D4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116</w:t>
            </w:r>
          </w:p>
        </w:tc>
      </w:tr>
      <w:tr w:rsidR="00CC3746" w:rsidTr="002C50F6">
        <w:trPr>
          <w:trHeight w:val="260"/>
        </w:trPr>
        <w:tc>
          <w:tcPr>
            <w:tcW w:w="3261" w:type="dxa"/>
            <w:vMerge w:val="restart"/>
          </w:tcPr>
          <w:p w:rsidR="00CC3746" w:rsidRPr="00DC76F6" w:rsidRDefault="00CC3746" w:rsidP="00736FEE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ZAJĘCIA TECHNICZNE/ TECHNIKA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Małgorzata Stachowiak </w:t>
            </w:r>
          </w:p>
        </w:tc>
        <w:tc>
          <w:tcPr>
            <w:tcW w:w="2835" w:type="dxa"/>
          </w:tcPr>
          <w:p w:rsidR="00CC3746" w:rsidRPr="004E164F" w:rsidRDefault="00CC3746" w:rsidP="00A90E9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t>sekretariat</w:t>
            </w:r>
          </w:p>
        </w:tc>
      </w:tr>
      <w:tr w:rsidR="00CC3746" w:rsidTr="002C50F6">
        <w:trPr>
          <w:trHeight w:val="70"/>
        </w:trPr>
        <w:tc>
          <w:tcPr>
            <w:tcW w:w="3261" w:type="dxa"/>
            <w:vMerge/>
          </w:tcPr>
          <w:p w:rsidR="00CC3746" w:rsidRPr="00736FEE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 xml:space="preserve">Karolina Kamieniecka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318</w:t>
            </w:r>
          </w:p>
        </w:tc>
      </w:tr>
      <w:tr w:rsidR="00CC3746" w:rsidTr="002C50F6">
        <w:trPr>
          <w:trHeight w:val="254"/>
        </w:trPr>
        <w:tc>
          <w:tcPr>
            <w:tcW w:w="3261" w:type="dxa"/>
            <w:vMerge w:val="restart"/>
          </w:tcPr>
          <w:p w:rsidR="00CC3746" w:rsidRPr="00DC76F6" w:rsidRDefault="00CC3746" w:rsidP="00736FEE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ZAJĘCIA KOMPUTEROWE/ INFORMATYKA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 xml:space="preserve">Dagmara Babczyńska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308</w:t>
            </w:r>
          </w:p>
        </w:tc>
      </w:tr>
      <w:tr w:rsidR="00CC3746" w:rsidTr="002C50F6">
        <w:trPr>
          <w:trHeight w:val="70"/>
        </w:trPr>
        <w:tc>
          <w:tcPr>
            <w:tcW w:w="3261" w:type="dxa"/>
            <w:vMerge/>
          </w:tcPr>
          <w:p w:rsidR="00CC3746" w:rsidRPr="00DC76F6" w:rsidRDefault="00CC3746" w:rsidP="0092493C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 xml:space="preserve">Renata Słowińska-Stępień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202</w:t>
            </w:r>
          </w:p>
        </w:tc>
      </w:tr>
      <w:tr w:rsidR="00CC3746" w:rsidTr="002C50F6">
        <w:trPr>
          <w:trHeight w:val="263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MUZYKA</w:t>
            </w:r>
          </w:p>
        </w:tc>
        <w:tc>
          <w:tcPr>
            <w:tcW w:w="2835" w:type="dxa"/>
            <w:shd w:val="clear" w:color="auto" w:fill="FFFFFF" w:themeFill="background1"/>
          </w:tcPr>
          <w:p w:rsidR="00CC3746" w:rsidRPr="00EE0655" w:rsidRDefault="00EE0655" w:rsidP="00EE0655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EFEFEF"/>
              </w:rPr>
            </w:pPr>
            <w:bookmarkStart w:id="0" w:name="_GoBack"/>
            <w:bookmarkEnd w:id="0"/>
            <w:r w:rsidRPr="00EE0655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EFEFEF"/>
              </w:rPr>
              <w:t>Karolina Janik</w:t>
            </w:r>
          </w:p>
        </w:tc>
        <w:tc>
          <w:tcPr>
            <w:tcW w:w="2835" w:type="dxa"/>
          </w:tcPr>
          <w:p w:rsidR="00CC3746" w:rsidRPr="004E164F" w:rsidRDefault="001306D4" w:rsidP="004E164F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116</w:t>
            </w:r>
          </w:p>
        </w:tc>
      </w:tr>
      <w:tr w:rsidR="00CC3746" w:rsidTr="002C50F6">
        <w:trPr>
          <w:trHeight w:val="240"/>
        </w:trPr>
        <w:tc>
          <w:tcPr>
            <w:tcW w:w="3261" w:type="dxa"/>
            <w:vMerge w:val="restart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lastRenderedPageBreak/>
              <w:t>GEOGRAFIA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Małgorzata Wrzeszcz </w:t>
            </w:r>
          </w:p>
        </w:tc>
        <w:tc>
          <w:tcPr>
            <w:tcW w:w="2835" w:type="dxa"/>
          </w:tcPr>
          <w:p w:rsidR="00CC3746" w:rsidRPr="00044985" w:rsidRDefault="00CC3746" w:rsidP="00044985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044985">
              <w:rPr>
                <w:rStyle w:val="Pogrubienie"/>
                <w:b w:val="0"/>
              </w:rPr>
              <w:t xml:space="preserve">307 </w:t>
            </w:r>
          </w:p>
        </w:tc>
      </w:tr>
      <w:tr w:rsidR="00CC3746" w:rsidTr="002C50F6">
        <w:trPr>
          <w:trHeight w:val="24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Krzysztof </w:t>
            </w:r>
            <w:proofErr w:type="spellStart"/>
            <w:r w:rsidRPr="00DC76F6">
              <w:t>Wielogórski</w:t>
            </w:r>
            <w:proofErr w:type="spellEnd"/>
          </w:p>
        </w:tc>
        <w:tc>
          <w:tcPr>
            <w:tcW w:w="2835" w:type="dxa"/>
          </w:tcPr>
          <w:p w:rsidR="00CC3746" w:rsidRPr="008854C4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211</w:t>
            </w:r>
          </w:p>
        </w:tc>
      </w:tr>
      <w:tr w:rsidR="00CC3746" w:rsidTr="002C50F6">
        <w:trPr>
          <w:trHeight w:val="480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CHEMIA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Stanisława Dudek</w:t>
            </w:r>
          </w:p>
        </w:tc>
        <w:tc>
          <w:tcPr>
            <w:tcW w:w="2835" w:type="dxa"/>
          </w:tcPr>
          <w:p w:rsidR="00CC3746" w:rsidRPr="008854C4" w:rsidRDefault="00CC3746" w:rsidP="00AC6774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8854C4">
              <w:rPr>
                <w:rStyle w:val="Pogrubienie"/>
                <w:b w:val="0"/>
              </w:rPr>
              <w:t xml:space="preserve">304 </w:t>
            </w:r>
          </w:p>
        </w:tc>
      </w:tr>
      <w:tr w:rsidR="00CC3746" w:rsidTr="002C50F6">
        <w:trPr>
          <w:trHeight w:val="480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BIOLOGIA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Karol </w:t>
            </w:r>
            <w:proofErr w:type="spellStart"/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Żłobiński</w:t>
            </w:r>
            <w:proofErr w:type="spellEnd"/>
          </w:p>
        </w:tc>
        <w:tc>
          <w:tcPr>
            <w:tcW w:w="2835" w:type="dxa"/>
          </w:tcPr>
          <w:p w:rsidR="00CC3746" w:rsidRPr="008854C4" w:rsidRDefault="00CC3746" w:rsidP="004E164F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8854C4">
              <w:rPr>
                <w:rStyle w:val="Pogrubienie"/>
                <w:b w:val="0"/>
              </w:rPr>
              <w:t>305</w:t>
            </w:r>
            <w:r>
              <w:rPr>
                <w:rStyle w:val="Pogrubienie"/>
                <w:b w:val="0"/>
              </w:rPr>
              <w:t xml:space="preserve"> </w:t>
            </w:r>
          </w:p>
        </w:tc>
      </w:tr>
      <w:tr w:rsidR="00CC3746" w:rsidTr="002C50F6">
        <w:trPr>
          <w:trHeight w:val="480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FIZYKA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Krzysztof </w:t>
            </w:r>
            <w:proofErr w:type="spellStart"/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Wielogórski</w:t>
            </w:r>
            <w:proofErr w:type="spellEnd"/>
          </w:p>
        </w:tc>
        <w:tc>
          <w:tcPr>
            <w:tcW w:w="2835" w:type="dxa"/>
          </w:tcPr>
          <w:p w:rsidR="00CC3746" w:rsidRPr="008854C4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211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 w:val="restart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RELIGIA/ ETYKA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ks. Grzegorz </w:t>
            </w:r>
            <w:proofErr w:type="spellStart"/>
            <w:r w:rsidRPr="00DC76F6">
              <w:t>Kożak</w:t>
            </w:r>
            <w:proofErr w:type="spellEnd"/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114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ks. Krzysztof Głuszko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114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jc w:val="both"/>
              <w:rPr>
                <w:lang w:val="pt-PT"/>
              </w:rPr>
            </w:pPr>
            <w:r w:rsidRPr="00DC76F6">
              <w:t xml:space="preserve">Małgorzata Wrzeszcz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4E164F">
              <w:rPr>
                <w:rStyle w:val="Pogrubienie"/>
                <w:b w:val="0"/>
              </w:rPr>
              <w:t>307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Ludwika Jagodzińska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  <w:sz w:val="28"/>
                <w:szCs w:val="28"/>
              </w:rPr>
            </w:pPr>
            <w:r w:rsidRPr="004E164F">
              <w:rPr>
                <w:rStyle w:val="Pogrubienie"/>
                <w:b w:val="0"/>
              </w:rPr>
              <w:t>114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Małgorzata Jankowiak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  <w:sz w:val="28"/>
                <w:szCs w:val="28"/>
              </w:rPr>
            </w:pPr>
            <w:r w:rsidRPr="004E164F">
              <w:rPr>
                <w:rStyle w:val="Pogrubienie"/>
                <w:b w:val="0"/>
              </w:rPr>
              <w:t>114</w:t>
            </w:r>
          </w:p>
        </w:tc>
      </w:tr>
      <w:tr w:rsidR="00CC3746" w:rsidTr="002C50F6">
        <w:trPr>
          <w:trHeight w:val="80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F6"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 w:rsidRPr="00DC76F6">
              <w:rPr>
                <w:rFonts w:ascii="Times New Roman" w:hAnsi="Times New Roman" w:cs="Times New Roman"/>
                <w:sz w:val="24"/>
                <w:szCs w:val="24"/>
              </w:rPr>
              <w:t>Ubowski</w:t>
            </w:r>
            <w:proofErr w:type="spellEnd"/>
          </w:p>
        </w:tc>
        <w:tc>
          <w:tcPr>
            <w:tcW w:w="2835" w:type="dxa"/>
          </w:tcPr>
          <w:p w:rsidR="00CC3746" w:rsidRPr="000E14A1" w:rsidRDefault="00CC3746" w:rsidP="00641DA3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t>Nauczyciel nieobecny</w:t>
            </w:r>
          </w:p>
        </w:tc>
      </w:tr>
      <w:tr w:rsidR="00CC3746" w:rsidTr="002C50F6">
        <w:trPr>
          <w:trHeight w:val="72"/>
        </w:trPr>
        <w:tc>
          <w:tcPr>
            <w:tcW w:w="3261" w:type="dxa"/>
            <w:vMerge w:val="restart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WYCHOWANIE FIZYCZNE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rPr>
                <w:lang w:val="pt-PT"/>
              </w:rPr>
            </w:pPr>
            <w:r w:rsidRPr="00DC76F6">
              <w:t xml:space="preserve">Karolina Kamieniecka 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318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Maciej Wrona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</w:t>
            </w:r>
            <w:r w:rsidR="00690C5A">
              <w:rPr>
                <w:rStyle w:val="Pogrubienie"/>
                <w:b w:val="0"/>
              </w:rPr>
              <w:t xml:space="preserve">          (blok sportowy)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Jolanta Szczepaniak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</w:t>
            </w:r>
            <w:r w:rsidR="00690C5A">
              <w:rPr>
                <w:rStyle w:val="Pogrubienie"/>
                <w:b w:val="0"/>
              </w:rPr>
              <w:t xml:space="preserve">          (blok sportowy) 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Mirosław Szczepaniak </w:t>
            </w:r>
          </w:p>
        </w:tc>
        <w:tc>
          <w:tcPr>
            <w:tcW w:w="2835" w:type="dxa"/>
          </w:tcPr>
          <w:p w:rsidR="00CC3746" w:rsidRPr="004E164F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</w:t>
            </w:r>
            <w:r w:rsidR="00690C5A">
              <w:rPr>
                <w:rStyle w:val="Pogrubienie"/>
                <w:b w:val="0"/>
              </w:rPr>
              <w:t xml:space="preserve">          (blok sportowy)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Grażyna Klusko 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46960">
              <w:rPr>
                <w:rStyle w:val="Pogrubienie"/>
                <w:b w:val="0"/>
              </w:rPr>
              <w:t>118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  <w:rPr>
                <w:color w:val="FF0000"/>
              </w:rPr>
            </w:pPr>
            <w:r w:rsidRPr="00DC76F6">
              <w:t xml:space="preserve">Jacek </w:t>
            </w:r>
            <w:proofErr w:type="spellStart"/>
            <w:r w:rsidRPr="00DC76F6">
              <w:t>Narojczyk</w:t>
            </w:r>
            <w:proofErr w:type="spellEnd"/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303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 w:rsidRPr="00DC76F6">
              <w:t xml:space="preserve">Piotr Bartyzel 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</w:t>
            </w:r>
            <w:r w:rsidR="00690C5A">
              <w:rPr>
                <w:rStyle w:val="Pogrubienie"/>
                <w:b w:val="0"/>
              </w:rPr>
              <w:t xml:space="preserve">            (blok sportowy)</w:t>
            </w:r>
          </w:p>
        </w:tc>
      </w:tr>
      <w:tr w:rsidR="00CC3746" w:rsidTr="002C50F6">
        <w:trPr>
          <w:trHeight w:val="68"/>
        </w:trPr>
        <w:tc>
          <w:tcPr>
            <w:tcW w:w="3261" w:type="dxa"/>
            <w:vMerge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pStyle w:val="NormalnyWeb"/>
              <w:spacing w:line="360" w:lineRule="auto"/>
            </w:pPr>
            <w:r>
              <w:t>Mirosław Jagodziński</w:t>
            </w:r>
          </w:p>
        </w:tc>
        <w:tc>
          <w:tcPr>
            <w:tcW w:w="2835" w:type="dxa"/>
          </w:tcPr>
          <w:p w:rsidR="00CC3746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</w:t>
            </w:r>
            <w:r w:rsidR="00690C5A">
              <w:rPr>
                <w:rStyle w:val="Pogrubienie"/>
                <w:b w:val="0"/>
              </w:rPr>
              <w:t xml:space="preserve">            (blok sportowy)</w:t>
            </w:r>
          </w:p>
        </w:tc>
      </w:tr>
      <w:tr w:rsidR="00CC3746" w:rsidTr="002C50F6">
        <w:trPr>
          <w:trHeight w:val="480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EDUKACJA DLA BEZPIECZEŃSTWA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Grażyna Klusko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118</w:t>
            </w:r>
          </w:p>
        </w:tc>
      </w:tr>
      <w:tr w:rsidR="00CC3746" w:rsidTr="002C50F6">
        <w:trPr>
          <w:trHeight w:val="400"/>
        </w:trPr>
        <w:tc>
          <w:tcPr>
            <w:tcW w:w="3261" w:type="dxa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PEDAGOG</w:t>
            </w:r>
          </w:p>
        </w:tc>
        <w:tc>
          <w:tcPr>
            <w:tcW w:w="2835" w:type="dxa"/>
          </w:tcPr>
          <w:p w:rsidR="00CC3746" w:rsidRPr="00DC76F6" w:rsidRDefault="00CC3746" w:rsidP="00E61AE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Ewa Wachowska 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 w:rsidRPr="00146960">
              <w:rPr>
                <w:rStyle w:val="Pogrubienie"/>
                <w:b w:val="0"/>
              </w:rPr>
              <w:t>216</w:t>
            </w:r>
          </w:p>
        </w:tc>
      </w:tr>
      <w:tr w:rsidR="00CC3746" w:rsidTr="002C50F6">
        <w:trPr>
          <w:trHeight w:val="240"/>
        </w:trPr>
        <w:tc>
          <w:tcPr>
            <w:tcW w:w="3261" w:type="dxa"/>
            <w:vMerge w:val="restart"/>
          </w:tcPr>
          <w:p w:rsidR="00CC3746" w:rsidRPr="00DC76F6" w:rsidRDefault="00CC3746" w:rsidP="000D73F0">
            <w:pPr>
              <w:pStyle w:val="NormalnyWeb"/>
              <w:rPr>
                <w:rStyle w:val="Pogrubienie"/>
                <w:b w:val="0"/>
              </w:rPr>
            </w:pPr>
            <w:r w:rsidRPr="00DC76F6">
              <w:rPr>
                <w:rStyle w:val="Pogrubienie"/>
                <w:b w:val="0"/>
              </w:rPr>
              <w:t>ŚWIETLICA</w:t>
            </w: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Marlena Baran - kierownik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108</w:t>
            </w:r>
          </w:p>
        </w:tc>
      </w:tr>
      <w:tr w:rsidR="00CC3746" w:rsidTr="002C50F6">
        <w:trPr>
          <w:trHeight w:val="240"/>
        </w:trPr>
        <w:tc>
          <w:tcPr>
            <w:tcW w:w="3261" w:type="dxa"/>
            <w:vMerge/>
          </w:tcPr>
          <w:p w:rsidR="00CC3746" w:rsidRDefault="00CC3746" w:rsidP="000D73F0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835" w:type="dxa"/>
          </w:tcPr>
          <w:p w:rsidR="00CC3746" w:rsidRPr="00DC76F6" w:rsidRDefault="00CC3746" w:rsidP="00DC76F6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6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Nauczyciele świetlicy</w:t>
            </w:r>
          </w:p>
        </w:tc>
        <w:tc>
          <w:tcPr>
            <w:tcW w:w="2835" w:type="dxa"/>
          </w:tcPr>
          <w:p w:rsidR="00CC3746" w:rsidRPr="00146960" w:rsidRDefault="00CC3746" w:rsidP="008F0666">
            <w:pPr>
              <w:pStyle w:val="NormalnyWeb"/>
              <w:spacing w:line="276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106</w:t>
            </w:r>
          </w:p>
        </w:tc>
      </w:tr>
    </w:tbl>
    <w:p w:rsidR="00DC76F6" w:rsidRDefault="00DC76F6" w:rsidP="00553972">
      <w:pPr>
        <w:pStyle w:val="NormalnyWeb"/>
        <w:jc w:val="center"/>
        <w:rPr>
          <w:b/>
          <w:sz w:val="22"/>
          <w:szCs w:val="22"/>
        </w:rPr>
      </w:pPr>
    </w:p>
    <w:p w:rsidR="00DC76F6" w:rsidRDefault="002C50F6" w:rsidP="00553972">
      <w:pPr>
        <w:pStyle w:val="NormalnyWeb"/>
        <w:jc w:val="center"/>
        <w:rPr>
          <w:b/>
          <w:sz w:val="22"/>
          <w:szCs w:val="22"/>
        </w:rPr>
      </w:pPr>
      <w:r>
        <w:t xml:space="preserve"> </w:t>
      </w:r>
    </w:p>
    <w:p w:rsidR="006C4020" w:rsidRDefault="006C4020" w:rsidP="00553972">
      <w:pPr>
        <w:pStyle w:val="NormalnyWeb"/>
        <w:jc w:val="center"/>
        <w:rPr>
          <w:b/>
          <w:sz w:val="22"/>
          <w:szCs w:val="22"/>
        </w:rPr>
      </w:pPr>
    </w:p>
    <w:p w:rsidR="006C4020" w:rsidRDefault="006C4020" w:rsidP="00553972">
      <w:pPr>
        <w:pStyle w:val="NormalnyWeb"/>
        <w:jc w:val="center"/>
        <w:rPr>
          <w:b/>
          <w:sz w:val="22"/>
          <w:szCs w:val="22"/>
        </w:rPr>
      </w:pPr>
    </w:p>
    <w:p w:rsidR="006C4020" w:rsidRDefault="006C4020" w:rsidP="00553972">
      <w:pPr>
        <w:pStyle w:val="NormalnyWeb"/>
        <w:jc w:val="center"/>
        <w:rPr>
          <w:b/>
          <w:sz w:val="22"/>
          <w:szCs w:val="22"/>
        </w:rPr>
      </w:pPr>
    </w:p>
    <w:p w:rsidR="006C4020" w:rsidRDefault="006C4020" w:rsidP="00553972">
      <w:pPr>
        <w:pStyle w:val="NormalnyWeb"/>
        <w:jc w:val="center"/>
        <w:rPr>
          <w:b/>
          <w:sz w:val="22"/>
          <w:szCs w:val="22"/>
        </w:rPr>
      </w:pPr>
    </w:p>
    <w:p w:rsidR="00702586" w:rsidRPr="00B374D3" w:rsidRDefault="00702586" w:rsidP="004E164F">
      <w:pPr>
        <w:pStyle w:val="NormalnyWeb"/>
        <w:rPr>
          <w:sz w:val="22"/>
          <w:szCs w:val="22"/>
        </w:rPr>
      </w:pPr>
    </w:p>
    <w:sectPr w:rsidR="00702586" w:rsidRPr="00B374D3" w:rsidSect="00DC76F6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448D"/>
    <w:rsid w:val="000066A4"/>
    <w:rsid w:val="00015566"/>
    <w:rsid w:val="00030752"/>
    <w:rsid w:val="00032B61"/>
    <w:rsid w:val="00044294"/>
    <w:rsid w:val="00044985"/>
    <w:rsid w:val="00052A77"/>
    <w:rsid w:val="0006773A"/>
    <w:rsid w:val="0007747E"/>
    <w:rsid w:val="000B6738"/>
    <w:rsid w:val="000C659F"/>
    <w:rsid w:val="000D119D"/>
    <w:rsid w:val="000D73F0"/>
    <w:rsid w:val="000D7E61"/>
    <w:rsid w:val="000E14A1"/>
    <w:rsid w:val="001102B1"/>
    <w:rsid w:val="001306D4"/>
    <w:rsid w:val="0013448D"/>
    <w:rsid w:val="00146960"/>
    <w:rsid w:val="00155AD2"/>
    <w:rsid w:val="00177536"/>
    <w:rsid w:val="0018451E"/>
    <w:rsid w:val="001950B2"/>
    <w:rsid w:val="001A485E"/>
    <w:rsid w:val="001A62A9"/>
    <w:rsid w:val="001B7A1B"/>
    <w:rsid w:val="001C0CC2"/>
    <w:rsid w:val="001C3FA2"/>
    <w:rsid w:val="001D3FD8"/>
    <w:rsid w:val="001F7F45"/>
    <w:rsid w:val="00202986"/>
    <w:rsid w:val="00242418"/>
    <w:rsid w:val="00250AA8"/>
    <w:rsid w:val="00265514"/>
    <w:rsid w:val="002945E7"/>
    <w:rsid w:val="002A7152"/>
    <w:rsid w:val="002C50F6"/>
    <w:rsid w:val="003026D3"/>
    <w:rsid w:val="00314F9A"/>
    <w:rsid w:val="00335E64"/>
    <w:rsid w:val="003545E5"/>
    <w:rsid w:val="00383163"/>
    <w:rsid w:val="00395FEA"/>
    <w:rsid w:val="003A11C8"/>
    <w:rsid w:val="003D20F3"/>
    <w:rsid w:val="003D76C4"/>
    <w:rsid w:val="003E3CFA"/>
    <w:rsid w:val="003F3BD3"/>
    <w:rsid w:val="0040510B"/>
    <w:rsid w:val="00420D74"/>
    <w:rsid w:val="00474B74"/>
    <w:rsid w:val="00475584"/>
    <w:rsid w:val="0049397B"/>
    <w:rsid w:val="004A3B2D"/>
    <w:rsid w:val="004A529C"/>
    <w:rsid w:val="004C2ADF"/>
    <w:rsid w:val="004E164F"/>
    <w:rsid w:val="004F1349"/>
    <w:rsid w:val="004F319A"/>
    <w:rsid w:val="005002CD"/>
    <w:rsid w:val="00527C70"/>
    <w:rsid w:val="00535004"/>
    <w:rsid w:val="00535A37"/>
    <w:rsid w:val="00536907"/>
    <w:rsid w:val="00553972"/>
    <w:rsid w:val="00553A4B"/>
    <w:rsid w:val="005651B2"/>
    <w:rsid w:val="005662A6"/>
    <w:rsid w:val="005713C8"/>
    <w:rsid w:val="005733C3"/>
    <w:rsid w:val="005835F7"/>
    <w:rsid w:val="005C085C"/>
    <w:rsid w:val="005E5C46"/>
    <w:rsid w:val="00600BCE"/>
    <w:rsid w:val="006035CE"/>
    <w:rsid w:val="00611440"/>
    <w:rsid w:val="006505D7"/>
    <w:rsid w:val="00652DD1"/>
    <w:rsid w:val="00661621"/>
    <w:rsid w:val="00663E82"/>
    <w:rsid w:val="0068664F"/>
    <w:rsid w:val="00690BBB"/>
    <w:rsid w:val="00690C5A"/>
    <w:rsid w:val="006A12BF"/>
    <w:rsid w:val="006A6591"/>
    <w:rsid w:val="006C2525"/>
    <w:rsid w:val="006C4020"/>
    <w:rsid w:val="006D1FB8"/>
    <w:rsid w:val="006D67EE"/>
    <w:rsid w:val="00702586"/>
    <w:rsid w:val="00703AA0"/>
    <w:rsid w:val="00706205"/>
    <w:rsid w:val="00736FEE"/>
    <w:rsid w:val="00743F0C"/>
    <w:rsid w:val="0076495D"/>
    <w:rsid w:val="00767A49"/>
    <w:rsid w:val="00771848"/>
    <w:rsid w:val="00777B79"/>
    <w:rsid w:val="0078089F"/>
    <w:rsid w:val="007828C8"/>
    <w:rsid w:val="007934F7"/>
    <w:rsid w:val="007A4F18"/>
    <w:rsid w:val="007C3557"/>
    <w:rsid w:val="007C59C7"/>
    <w:rsid w:val="007F67E3"/>
    <w:rsid w:val="0082565E"/>
    <w:rsid w:val="00842D31"/>
    <w:rsid w:val="008537AD"/>
    <w:rsid w:val="00857EEB"/>
    <w:rsid w:val="00864360"/>
    <w:rsid w:val="00874A80"/>
    <w:rsid w:val="008854C4"/>
    <w:rsid w:val="00886479"/>
    <w:rsid w:val="008C33CB"/>
    <w:rsid w:val="008F0666"/>
    <w:rsid w:val="00907010"/>
    <w:rsid w:val="0092493C"/>
    <w:rsid w:val="009521E8"/>
    <w:rsid w:val="009560F9"/>
    <w:rsid w:val="00964737"/>
    <w:rsid w:val="009A4C5B"/>
    <w:rsid w:val="009A5FCD"/>
    <w:rsid w:val="009D10EB"/>
    <w:rsid w:val="009D7D45"/>
    <w:rsid w:val="00A0695B"/>
    <w:rsid w:val="00A14AC0"/>
    <w:rsid w:val="00A473B2"/>
    <w:rsid w:val="00A56FB9"/>
    <w:rsid w:val="00A66F59"/>
    <w:rsid w:val="00A7147F"/>
    <w:rsid w:val="00A90E95"/>
    <w:rsid w:val="00AA6B25"/>
    <w:rsid w:val="00AC6774"/>
    <w:rsid w:val="00AD17F5"/>
    <w:rsid w:val="00AF6219"/>
    <w:rsid w:val="00B01A6E"/>
    <w:rsid w:val="00B02B61"/>
    <w:rsid w:val="00B03FB0"/>
    <w:rsid w:val="00B10686"/>
    <w:rsid w:val="00B110FE"/>
    <w:rsid w:val="00B374D3"/>
    <w:rsid w:val="00B5732A"/>
    <w:rsid w:val="00B60DF6"/>
    <w:rsid w:val="00B703D8"/>
    <w:rsid w:val="00B84396"/>
    <w:rsid w:val="00B944F4"/>
    <w:rsid w:val="00BA5D20"/>
    <w:rsid w:val="00BB21DA"/>
    <w:rsid w:val="00BD70FD"/>
    <w:rsid w:val="00BF2AA2"/>
    <w:rsid w:val="00C04C34"/>
    <w:rsid w:val="00C274B0"/>
    <w:rsid w:val="00C27543"/>
    <w:rsid w:val="00C343FD"/>
    <w:rsid w:val="00C636E0"/>
    <w:rsid w:val="00C67830"/>
    <w:rsid w:val="00C72FBE"/>
    <w:rsid w:val="00C76138"/>
    <w:rsid w:val="00C97C37"/>
    <w:rsid w:val="00CA1505"/>
    <w:rsid w:val="00CA3BE3"/>
    <w:rsid w:val="00CA429F"/>
    <w:rsid w:val="00CA59DE"/>
    <w:rsid w:val="00CC3746"/>
    <w:rsid w:val="00CE5B85"/>
    <w:rsid w:val="00CE7C34"/>
    <w:rsid w:val="00CF7943"/>
    <w:rsid w:val="00D214F9"/>
    <w:rsid w:val="00D5275D"/>
    <w:rsid w:val="00D53C50"/>
    <w:rsid w:val="00D60488"/>
    <w:rsid w:val="00D7267F"/>
    <w:rsid w:val="00D84F16"/>
    <w:rsid w:val="00D94BF7"/>
    <w:rsid w:val="00DB7113"/>
    <w:rsid w:val="00DC22CC"/>
    <w:rsid w:val="00DC76F6"/>
    <w:rsid w:val="00DC78BE"/>
    <w:rsid w:val="00DE1423"/>
    <w:rsid w:val="00DE52C6"/>
    <w:rsid w:val="00E00B90"/>
    <w:rsid w:val="00E07D2C"/>
    <w:rsid w:val="00E13B02"/>
    <w:rsid w:val="00E61AEF"/>
    <w:rsid w:val="00E96CEE"/>
    <w:rsid w:val="00EA1A99"/>
    <w:rsid w:val="00EA7B8F"/>
    <w:rsid w:val="00EB3E5E"/>
    <w:rsid w:val="00EB42BD"/>
    <w:rsid w:val="00ED0C52"/>
    <w:rsid w:val="00EE0655"/>
    <w:rsid w:val="00EE3474"/>
    <w:rsid w:val="00EF1C09"/>
    <w:rsid w:val="00EF7B01"/>
    <w:rsid w:val="00F14002"/>
    <w:rsid w:val="00F229C5"/>
    <w:rsid w:val="00F23C8B"/>
    <w:rsid w:val="00F4501D"/>
    <w:rsid w:val="00F45B5F"/>
    <w:rsid w:val="00F773E5"/>
    <w:rsid w:val="00F7763E"/>
    <w:rsid w:val="00F82B33"/>
    <w:rsid w:val="00F91C88"/>
    <w:rsid w:val="00FD0407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44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7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44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1C4E-0C8D-4FD1-9389-5544EA4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dziennik</cp:lastModifiedBy>
  <cp:revision>30</cp:revision>
  <cp:lastPrinted>2018-10-15T12:20:00Z</cp:lastPrinted>
  <dcterms:created xsi:type="dcterms:W3CDTF">2017-09-18T11:05:00Z</dcterms:created>
  <dcterms:modified xsi:type="dcterms:W3CDTF">2018-10-16T14:09:00Z</dcterms:modified>
</cp:coreProperties>
</file>