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REGULAMIN PÓ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KOLONII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W SP 37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Wychowawcy na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łkolonii dokładają wszelkich starań, aby stworzyć dzieciom jak najlepsze warunki do wypoczynku, dbać o ich bezpieczeństwo,  a także by umożliwić im aktywne uczestnictwo w zaplanowanych zajęciach i życiu grupy oraz zorganizować czas wolny w spos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ób przyjemny i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żyteczny.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Uczestnikami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łkolonii mogą być dzieci w wieku szkolnym  klas I - VIII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2. Uczestnicy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łkolonii przebywają pod opieką wychowawc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nauczycieli SP 37. Udział w zajęciach jest płatny i wynosi 150 zł za tydzień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4. Rodzice są odpowiedzialni za bezpieczną drogę dziecka do plac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ówki i z powrotem. Dzieci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odbierane z plac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ówki wy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łącznie przez osoby wskazane w Oświadczeniu Rodzic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/ Opiekunów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 wyznaczonych godzinach.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5. W przypadku samodzielnego powrotu dziecka do domu rodzice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zobowiązani napisać to w karcie uczestnictwa w półkolonii.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Uczestnicy półkonii mają prawo do: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spokojnego wypoczynku,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uczestniczenia we wszystkich zajęciach podczas turnusu,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c) korzystania ze wszystkich urządzeń i sprzęt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niezb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ędnych do realizacji programu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łkolonii.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Uczestnicy mają obowiązek: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stosować się do poleceń wychowawców,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b) przestrzega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 ramowego harmonogramu dnia,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c) brać udział w realizacji programu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łkolonii,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zachować higienę osobistą, schludny wygląd i czystość,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e) szanować mienie, pomoce dydaktyczne.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f) kulturalnie zachowywać się podczas spożywania posiłku,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g) przestrzegać zasad poruszania się po drogach i chodnikach podczas spacer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 i wyj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plenerowych oraz organizowanych wycieczek autokarowych.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Samowolne oddalenie się od opiekun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ów, niesubordynacja, niezdyscyplinowanie, niewykonywanie polece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 wychowawc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ów, nieprzestrzeganie regulaminu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ędzie karane upomnieniem, naganą, a w ostateczności wykluczeniem uczestnika z udziału  w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łkoloniach. Organizatorzy zastrzegają sobie prawo do skreślenia dziecka z listy uczestnik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pó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łkolonii w przypadku rażącego łamania zasad uczestnictwa  w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łkoloniach.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 treścią powyższego regulaminu zapoznałam/-łem się,  przyjmuję do wiadomości i akceptuję jego treść.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