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REGULAMIN 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KOLONII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 SP 37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Wychowawcy na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łkolonii dokładają wszelkich starań, aby stworzyć dzieciom jak najlepsze warunki do wypoczynku, dbać o ich bezpieczeństwo,  a także by umożliwić im aktywne uczestnictwo w zaplanowanych zajęciach i życiu grupy oraz zorganizować czas wolny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przyjemny i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żyteczny.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Uczestnikami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łkolonii mogą być dzieci w wieku szkolnym  klas I - VIII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 Uczestnicy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łkolonii przebywają pod opieką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nauczycieli SP 37. Udział w zajęciach jest płatny i wynosi 150 zł za tydzień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4. Rodzice są odpowiedzialni za bezpieczną drogę dziecka do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 i z powrotem. Dzieci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odbierane z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 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łącznie przez osoby wskazane w Oświadczeniu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/ Opiekunów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wyznaczonych godzinach.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5. W przypadku samodzielnego powrotu dziecka do domu rodzice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zobowiązani napisać to w karcie uczestnictwa w półkolonii.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Uczestnicy półkonii mają prawo do: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spokojnego wypoczynku,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uczestniczenia we wszystkich zajęciach podczas turnusu,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c) korzystania ze wszystkich urządzeń i sprzęt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ędnych do realizacji programu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Uczestnicy mają obowiązek: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stosować się do poleceń wychowawców,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b) przestrzega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ramowego harmonogramu dnia,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c) brać udział w realizacji programu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łkolonii,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zachować higienę osobistą, schludny wygląd i czystość,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e) szanować mienie, pomoce dydaktyczne.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f) kulturalnie zachowywać się podczas spożywania posiłku,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g) przestrzegać zasad poruszania się po drogach i chodnikach podczas spacer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i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plenerowych oraz organizowanych wycieczek autokarowych.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Samowolne oddalenie się od opiekun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niesubordynacja, niezdyscyplinowanie, niewykonywanie polece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nieprzestrzeganie regulaminu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karane upomnieniem, naganą, a w ostateczności wykluczeniem uczestnika z udziału  w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łkoloniach. Organizatorzy zastrzegają sobie prawo do skreślenia dziecka z listy uczestnik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łkolonii w przypadku rażącego łamania zasad uczestnictwa  w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łkoloniach.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treścią powyższego regulaminu zapoznałam/-łem się,  przyjmuję do wiadomości i akceptuję jego treść.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