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371A" w14:textId="613A210D" w:rsidR="005328FB" w:rsidRPr="006A0D11" w:rsidRDefault="005328FB" w:rsidP="009B2EC3">
      <w:pPr>
        <w:jc w:val="center"/>
        <w:rPr>
          <w:b/>
          <w:sz w:val="24"/>
          <w:szCs w:val="24"/>
        </w:rPr>
      </w:pPr>
      <w:r w:rsidRPr="006A0D11">
        <w:rPr>
          <w:b/>
          <w:sz w:val="24"/>
          <w:szCs w:val="24"/>
        </w:rPr>
        <w:t>REGULAMIN PÓŁKOLON</w:t>
      </w:r>
      <w:r w:rsidR="00B02EAF">
        <w:rPr>
          <w:b/>
          <w:sz w:val="24"/>
          <w:szCs w:val="24"/>
        </w:rPr>
        <w:t>I</w:t>
      </w:r>
      <w:r w:rsidRPr="006A0D11">
        <w:rPr>
          <w:b/>
          <w:sz w:val="24"/>
          <w:szCs w:val="24"/>
        </w:rPr>
        <w:t>I ZIMOWEJ</w:t>
      </w:r>
    </w:p>
    <w:p w14:paraId="4AEDB9AF" w14:textId="77777777" w:rsidR="005328FB" w:rsidRPr="003D71CA" w:rsidRDefault="00907EE6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1CA">
        <w:rPr>
          <w:sz w:val="24"/>
          <w:szCs w:val="24"/>
        </w:rPr>
        <w:t xml:space="preserve">Rodzic /opiekun prawny </w:t>
      </w:r>
      <w:r w:rsidR="005328FB" w:rsidRPr="003D71CA">
        <w:rPr>
          <w:sz w:val="24"/>
          <w:szCs w:val="24"/>
        </w:rPr>
        <w:t xml:space="preserve"> zobowiązany jest </w:t>
      </w:r>
      <w:r w:rsidRPr="003D71CA">
        <w:rPr>
          <w:sz w:val="24"/>
          <w:szCs w:val="24"/>
        </w:rPr>
        <w:t xml:space="preserve">do zapoznania się z wytycznymi i regulaminem dotyczącym warunków udziału i stosowania zasad obowiązujących podczas półkolonii na terenie szkoły. </w:t>
      </w:r>
    </w:p>
    <w:p w14:paraId="1CF9553A" w14:textId="77777777" w:rsid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Uczestnikiem półkolonii może być uczeń z klas I -IV</w:t>
      </w:r>
    </w:p>
    <w:p w14:paraId="24476611" w14:textId="77777777" w:rsid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0D11">
        <w:rPr>
          <w:sz w:val="24"/>
          <w:szCs w:val="24"/>
        </w:rPr>
        <w:t>Uczestnikiem półkolonii może być wyłącznie dziecko bez objawów chorobowych sugerujących infekcję dróg oddechowych oraz gdy nikt z opiekunów nie przebywa na kwarantannie i nie wykazuje objawów chorobowych.</w:t>
      </w:r>
    </w:p>
    <w:p w14:paraId="62236567" w14:textId="77777777" w:rsid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0D11">
        <w:rPr>
          <w:sz w:val="24"/>
          <w:szCs w:val="24"/>
        </w:rPr>
        <w:t xml:space="preserve"> Rodzic/ opiekun prawny odprowadzając lub odbierając dziecko może wejść tylko do holu szkoły zachowując zasady reżimu sanitarnego ( obowiązek zakrycia ust i nosa oraz dezynfekcja rak).</w:t>
      </w:r>
    </w:p>
    <w:p w14:paraId="02F60859" w14:textId="77777777" w:rsidR="003D71CA" w:rsidRP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1CA">
        <w:rPr>
          <w:sz w:val="24"/>
          <w:szCs w:val="24"/>
        </w:rPr>
        <w:t>Rodzic/ opiekun prawny zobowiązuje się do niezwłocznego – do 2 godzin odbioru dziecka z półkolonii, jeśli u dziecka wystąpią niepokojące objawy ( w szczególności temperatura powyżej 38 C, kaszek, duszności)</w:t>
      </w:r>
    </w:p>
    <w:p w14:paraId="33AAEF56" w14:textId="03387A90" w:rsidR="003D71CA" w:rsidRPr="003D71CA" w:rsidRDefault="003D71CA" w:rsidP="003D71C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D71CA">
        <w:rPr>
          <w:sz w:val="24"/>
          <w:szCs w:val="24"/>
        </w:rPr>
        <w:t xml:space="preserve">Półkolonia odbywa  się  od poniedziałku do piątku w terminie 11-15.01.2021r.  w godzinach 7.30 – 15.30 . Rodzic (opiekun) deklaruje chęć uczestnictwa dziecka w półkoloniach przez </w:t>
      </w:r>
      <w:r w:rsidR="004D47E6">
        <w:rPr>
          <w:sz w:val="24"/>
          <w:szCs w:val="24"/>
        </w:rPr>
        <w:t>wypełnienie zgłoszenia on</w:t>
      </w:r>
      <w:r w:rsidR="00B02EAF">
        <w:rPr>
          <w:sz w:val="24"/>
          <w:szCs w:val="24"/>
        </w:rPr>
        <w:t>-</w:t>
      </w:r>
      <w:r w:rsidR="004D47E6">
        <w:rPr>
          <w:sz w:val="24"/>
          <w:szCs w:val="24"/>
        </w:rPr>
        <w:t>line</w:t>
      </w:r>
      <w:r w:rsidRPr="003D71CA">
        <w:rPr>
          <w:sz w:val="24"/>
          <w:szCs w:val="24"/>
        </w:rPr>
        <w:t xml:space="preserve"> </w:t>
      </w:r>
    </w:p>
    <w:p w14:paraId="3FAC8824" w14:textId="77777777" w:rsid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0D11">
        <w:rPr>
          <w:sz w:val="24"/>
          <w:szCs w:val="24"/>
        </w:rPr>
        <w:t xml:space="preserve">Warunkiem uczestnictwa w półkolonii jest uregulowanie opłaty w wysokości ustalonej przez organizatora oraz wypełnienie karty kwalifikacyjnej uczestnika wypoczynku przez rodzica (opiekuna) </w:t>
      </w:r>
      <w:r w:rsidR="004D47E6">
        <w:rPr>
          <w:sz w:val="24"/>
          <w:szCs w:val="24"/>
        </w:rPr>
        <w:t>i dostarczenie dnia 3</w:t>
      </w:r>
      <w:r>
        <w:rPr>
          <w:sz w:val="24"/>
          <w:szCs w:val="24"/>
        </w:rPr>
        <w:t>0</w:t>
      </w:r>
      <w:r w:rsidRPr="006A0D11">
        <w:rPr>
          <w:sz w:val="24"/>
          <w:szCs w:val="24"/>
        </w:rPr>
        <w:t>.12.2020r do godz. 12.00</w:t>
      </w:r>
      <w:r w:rsidR="004D47E6">
        <w:rPr>
          <w:sz w:val="24"/>
          <w:szCs w:val="24"/>
        </w:rPr>
        <w:t xml:space="preserve"> do szkoły. </w:t>
      </w:r>
    </w:p>
    <w:p w14:paraId="58EFAC03" w14:textId="77777777" w:rsid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0D11">
        <w:rPr>
          <w:sz w:val="24"/>
          <w:szCs w:val="24"/>
        </w:rPr>
        <w:t>Rodzice (opiekunowie) zobowiązani są do punktualnego odbierania dziecka z półkolonii. Zgoda na samodzielny powrót dziecka do domu musi być potwierdzona podpisem rodzica (opiekuna) na załączonym oświadczeniu.</w:t>
      </w:r>
    </w:p>
    <w:p w14:paraId="7DA6CE3F" w14:textId="77777777" w:rsidR="003D71CA" w:rsidRP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1CA">
        <w:rPr>
          <w:sz w:val="24"/>
          <w:szCs w:val="24"/>
        </w:rPr>
        <w:t>Zajęcia odbywają się według harmonogramu . Dzieci przebywają w stałych salach w 12 osobowych i  pod  opieką jednego stałego wychowawcy.</w:t>
      </w:r>
    </w:p>
    <w:p w14:paraId="03433AF4" w14:textId="77777777" w:rsid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0D11">
        <w:rPr>
          <w:sz w:val="24"/>
          <w:szCs w:val="24"/>
        </w:rPr>
        <w:t xml:space="preserve">W czasie pobytu dziecka na półkolonii organizatorzy zapewniają gorący posiłek – obiad spożywany w </w:t>
      </w:r>
      <w:r w:rsidR="004D47E6">
        <w:rPr>
          <w:sz w:val="24"/>
          <w:szCs w:val="24"/>
        </w:rPr>
        <w:t>salach</w:t>
      </w:r>
      <w:r w:rsidRPr="006A0D11">
        <w:rPr>
          <w:sz w:val="24"/>
          <w:szCs w:val="24"/>
        </w:rPr>
        <w:t xml:space="preserve"> , podany w jednorazowych pojemnikach.</w:t>
      </w:r>
    </w:p>
    <w:p w14:paraId="4539640E" w14:textId="77777777" w:rsidR="003D71CA" w:rsidRP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1CA">
        <w:rPr>
          <w:sz w:val="24"/>
          <w:szCs w:val="24"/>
        </w:rPr>
        <w:t xml:space="preserve">Każdy Uczestnik ma obowiązek: </w:t>
      </w:r>
    </w:p>
    <w:p w14:paraId="45C03685" w14:textId="77777777" w:rsidR="009B2EC3" w:rsidRDefault="003D71CA" w:rsidP="003D71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0D11">
        <w:rPr>
          <w:sz w:val="24"/>
          <w:szCs w:val="24"/>
        </w:rPr>
        <w:t>dbać o higienę osobistą, porządek w obiekcie i szanować mienie,</w:t>
      </w:r>
    </w:p>
    <w:p w14:paraId="79F85717" w14:textId="77777777" w:rsidR="003D71CA" w:rsidRPr="003D71CA" w:rsidRDefault="003D71CA" w:rsidP="003D71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D71CA">
        <w:rPr>
          <w:sz w:val="24"/>
          <w:szCs w:val="24"/>
        </w:rPr>
        <w:t>okazywać wzajemną życzliwość i pomoc, szacunek wychowawcom, kolegom i innym osobom</w:t>
      </w:r>
    </w:p>
    <w:p w14:paraId="47321833" w14:textId="77777777" w:rsidR="003D71CA" w:rsidRDefault="003D71CA" w:rsidP="003D71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D71CA">
        <w:rPr>
          <w:sz w:val="24"/>
          <w:szCs w:val="24"/>
        </w:rPr>
        <w:t xml:space="preserve">aktywnie uczestniczyć w zajęciach, e/ bezwzględnie podporządkowywać się poleceniom wychowawców i kierownika półkolonii </w:t>
      </w:r>
    </w:p>
    <w:p w14:paraId="67D72654" w14:textId="77777777" w:rsid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1CA">
        <w:rPr>
          <w:sz w:val="24"/>
          <w:szCs w:val="24"/>
        </w:rPr>
        <w:t xml:space="preserve">Każdy Uczestnik ma prawo: </w:t>
      </w:r>
    </w:p>
    <w:p w14:paraId="43E6617F" w14:textId="77777777" w:rsidR="003D71CA" w:rsidRDefault="003D71CA" w:rsidP="003D71C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D71CA">
        <w:rPr>
          <w:sz w:val="24"/>
          <w:szCs w:val="24"/>
        </w:rPr>
        <w:t xml:space="preserve">zwracać się ze wszystkimi problemami do wychowawcy </w:t>
      </w:r>
    </w:p>
    <w:p w14:paraId="78371E13" w14:textId="77777777" w:rsidR="003D71CA" w:rsidRDefault="003D71CA" w:rsidP="003D71C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A0D11">
        <w:rPr>
          <w:sz w:val="24"/>
          <w:szCs w:val="24"/>
        </w:rPr>
        <w:t>do radosnego, spokojnego i bezpiecznego wypoczynku</w:t>
      </w:r>
    </w:p>
    <w:p w14:paraId="7589B00B" w14:textId="77777777" w:rsidR="003D71CA" w:rsidRDefault="003D71CA" w:rsidP="003D71C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A0D11">
        <w:rPr>
          <w:sz w:val="24"/>
          <w:szCs w:val="24"/>
        </w:rPr>
        <w:t>do pełnego korzystania z oferty przedstawionej przez organizatora wypoczynku</w:t>
      </w:r>
    </w:p>
    <w:p w14:paraId="3E337AA0" w14:textId="77777777" w:rsid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0D11">
        <w:rPr>
          <w:sz w:val="24"/>
          <w:szCs w:val="24"/>
        </w:rPr>
        <w:t xml:space="preserve">Za wszystkie urządzenia elektroniczne (np. telefon komórkowy, MP-3, aparat fotograficzny…), pieniądze oraz inne wartościowe rzeczy przyniesione przez dzieci </w:t>
      </w:r>
    </w:p>
    <w:p w14:paraId="57F423DD" w14:textId="77777777" w:rsidR="003D71CA" w:rsidRDefault="003D71CA" w:rsidP="003D71CA">
      <w:pPr>
        <w:ind w:left="360"/>
        <w:rPr>
          <w:sz w:val="24"/>
          <w:szCs w:val="24"/>
        </w:rPr>
      </w:pPr>
      <w:r w:rsidRPr="003D71CA">
        <w:rPr>
          <w:sz w:val="24"/>
          <w:szCs w:val="24"/>
        </w:rPr>
        <w:lastRenderedPageBreak/>
        <w:t>odpowiadają rodzice. Organizatorzy nie ponoszą żadnej odpowiedzialności materialnej.</w:t>
      </w:r>
    </w:p>
    <w:p w14:paraId="4C10CA06" w14:textId="77777777" w:rsidR="003D71CA" w:rsidRPr="003D71CA" w:rsidRDefault="003D71CA" w:rsidP="003D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71CA">
        <w:rPr>
          <w:sz w:val="24"/>
          <w:szCs w:val="24"/>
        </w:rPr>
        <w:t>W razie nagannego zachowania się dziecka na półkolonii będą zastosowane następujące kary porządkowe: zwrócenie uwagi dziecku, ustne przekazanie uwag o zachowaniu się dziecka rodzicom (opiekunom). W skrajnym przypadku nastąpi wydalenie dziecka z półkolonii bez możliwości zwrotu kosztów za niewykorzystany czas pobytu.</w:t>
      </w:r>
    </w:p>
    <w:p w14:paraId="3B2321DF" w14:textId="77777777" w:rsidR="0098730F" w:rsidRPr="001A76CD" w:rsidRDefault="003D71CA" w:rsidP="001A76CD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1A76CD">
        <w:rPr>
          <w:sz w:val="24"/>
          <w:szCs w:val="24"/>
        </w:rPr>
        <w:t xml:space="preserve">Istnieje możliwość częściowego zwrotu opłaty w przypadku choroby dziecka udokumentowanej zaświadczeniem lekarskim. Pierwszy dzień nieobecności dziecka nie podlega zwrotowi. Zwrot dotyczy kwoty niewykorzystanych </w:t>
      </w:r>
      <w:r w:rsidR="001A76CD">
        <w:rPr>
          <w:sz w:val="24"/>
          <w:szCs w:val="24"/>
        </w:rPr>
        <w:t xml:space="preserve">zaplanowanych warsztatów oraz obiadów.   </w:t>
      </w:r>
    </w:p>
    <w:sectPr w:rsidR="0098730F" w:rsidRPr="001A76CD" w:rsidSect="0098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624C"/>
    <w:multiLevelType w:val="hybridMultilevel"/>
    <w:tmpl w:val="73E6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444C"/>
    <w:multiLevelType w:val="hybridMultilevel"/>
    <w:tmpl w:val="96C6B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2C49"/>
    <w:multiLevelType w:val="hybridMultilevel"/>
    <w:tmpl w:val="6628A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8C2361"/>
    <w:multiLevelType w:val="hybridMultilevel"/>
    <w:tmpl w:val="8EEE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8FB"/>
    <w:rsid w:val="001430CE"/>
    <w:rsid w:val="00154C5F"/>
    <w:rsid w:val="001A76CD"/>
    <w:rsid w:val="00287129"/>
    <w:rsid w:val="003D71CA"/>
    <w:rsid w:val="004D47E6"/>
    <w:rsid w:val="005328FB"/>
    <w:rsid w:val="006A0D11"/>
    <w:rsid w:val="00907EE6"/>
    <w:rsid w:val="0098730F"/>
    <w:rsid w:val="009B2EC3"/>
    <w:rsid w:val="00B02EAF"/>
    <w:rsid w:val="00C34C72"/>
    <w:rsid w:val="00D8134C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2004"/>
  <w15:docId w15:val="{21F20C45-2242-4B9A-8492-E86592D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E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Paulina Kondek</cp:lastModifiedBy>
  <cp:revision>10</cp:revision>
  <dcterms:created xsi:type="dcterms:W3CDTF">2020-12-21T13:45:00Z</dcterms:created>
  <dcterms:modified xsi:type="dcterms:W3CDTF">2020-12-22T12:24:00Z</dcterms:modified>
</cp:coreProperties>
</file>