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Zgoda rodzica/opiekuna na udział osoby niepełnoletniej w ogólnopolskiej kampanii o charakterze konkursu pod nazwą „Rowerowy Maj 2026”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Ja, niżej podpisana/y ……………………………………………………………………………………...</w:t>
        <w:br w:type="textWrapping"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(imię i nazwisko rodzica/opiekuna, stopień pokrewieństwa)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2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wyrażam zgodę na udział …………………………………………………………………………….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(imię i nazwisko dziecka)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stopień pokrewieństwa ….………..…… wiek ….…… placówka…………………... klasa: …………………</w:t>
        <w:br w:type="textWrapping"/>
        <w:t xml:space="preserve">w ogólnopolskiej kampanii o charakterze konkursu pod nazwą „Rowerowy Maj 2026”, organizowanej przez Miasto Gdańsk i Miasto Wrocław.</w:t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Oświadczam, że zapoznałam/em się z Regulaminem kampanii konkursowej (</w:t>
      </w:r>
      <w:hyperlink r:id="rId7">
        <w:r w:rsidDel="00000000" w:rsidR="00000000" w:rsidRPr="00000000">
          <w:rPr>
            <w:rFonts w:ascii="Verdana" w:cs="Verdana" w:eastAsia="Verdana" w:hAnsi="Verdana"/>
            <w:color w:val="0563c1"/>
            <w:sz w:val="20"/>
            <w:szCs w:val="20"/>
            <w:u w:val="single"/>
            <w:rtl w:val="0"/>
          </w:rPr>
          <w:t xml:space="preserve">https://rowerowymaj.eu/do-pobrania/#dok-wroclaw-2026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 w pełni akceptuję jego postanowienia oraz że pouczyłam/em o jego treści osobę biorącą udział w konkursie.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…………………………………………………………………………………………………………….</w:t>
        <w:br w:type="textWrapping"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(data, czytelny podpis rodzica lub opiekuna)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------------------------------------[linia przecięcia]------------------------------------------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Zgoda rodzica/opiekuna na udział osoby niepełnoletniej w ogólnopolskiej kampanii o charakterze konkursu pod nazwą „Rowerowy Maj 2026”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Ja, niżej podpisana/y ……………………………………………………………………………………...</w:t>
        <w:br w:type="textWrapping"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(imię i nazwisko, stopień pokrewieństwa)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2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wyrażam zgodę na udział …………………………………………………………………………….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(imię i nazwisko dziecka)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stopień pokrewieństwa ….………..…… wiek ….…… placówka…………………... klasa: …………………</w:t>
        <w:br w:type="textWrapping"/>
        <w:t xml:space="preserve">w ogólnopolskiej kampanii o charakterze konkursu pod nazwą „Rowerowy Maj 2026”, organizowanej przez Miasto Gdańsk i Miasto Wrocław.</w:t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Oświadczam, że zapoznałam/em się z Regulaminem kampanii konkursowej (</w:t>
      </w:r>
      <w:hyperlink r:id="rId8">
        <w:r w:rsidDel="00000000" w:rsidR="00000000" w:rsidRPr="00000000">
          <w:rPr>
            <w:rFonts w:ascii="Verdana" w:cs="Verdana" w:eastAsia="Verdana" w:hAnsi="Verdana"/>
            <w:color w:val="0563c1"/>
            <w:sz w:val="20"/>
            <w:szCs w:val="20"/>
            <w:u w:val="single"/>
            <w:rtl w:val="0"/>
          </w:rPr>
          <w:t xml:space="preserve">https://rowerowymaj.eu/do-pobrania/#dok-wroclaw-2026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 w pełni akceptuję jego postanowienia oraz że pouczyłam/em o jego treści osobę biorącą udział w konkursie.</w:t>
      </w:r>
    </w:p>
    <w:p w:rsidR="00000000" w:rsidDel="00000000" w:rsidP="00000000" w:rsidRDefault="00000000" w:rsidRPr="00000000" w14:paraId="00000011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…………………………………………………………………………………………………………….</w:t>
        <w:br w:type="textWrapping"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(data, czytelny podpis rodzica lub opiekuna)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26024" cy="681245"/>
          <wp:effectExtent b="0" l="0" r="0" t="0"/>
          <wp:docPr descr="Obraz zawierający clipart&#10;&#10;Opis wygenerowany automatycznie" id="6" name="image1.jpg"/>
          <a:graphic>
            <a:graphicData uri="http://schemas.openxmlformats.org/drawingml/2006/picture">
              <pic:pic>
                <pic:nvPicPr>
                  <pic:cNvPr descr="Obraz zawierający clipart&#10;&#10;Opis wygenerowany automatyczni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6024" cy="6812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26024" cy="681245"/>
          <wp:effectExtent b="0" l="0" r="0" t="0"/>
          <wp:docPr descr="Obraz zawierający clipart&#10;&#10;Opis wygenerowany automatycznie" id="5" name="image1.jpg"/>
          <a:graphic>
            <a:graphicData uri="http://schemas.openxmlformats.org/drawingml/2006/picture">
              <pic:pic>
                <pic:nvPicPr>
                  <pic:cNvPr descr="Obraz zawierający clipart&#10;&#10;Opis wygenerowany automatyczni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6024" cy="6812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0331D"/>
  </w:style>
  <w:style w:type="paragraph" w:styleId="Stopka">
    <w:name w:val="footer"/>
    <w:basedOn w:val="Normalny"/>
    <w:link w:val="StopkaZnak"/>
    <w:uiPriority w:val="99"/>
    <w:unhideWhenUsed w:val="1"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0331D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33E1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33E14"/>
    <w:rPr>
      <w:rFonts w:ascii="Tahoma" w:cs="Tahoma" w:hAnsi="Tahoma"/>
      <w:sz w:val="16"/>
      <w:szCs w:val="16"/>
    </w:rPr>
  </w:style>
  <w:style w:type="character" w:styleId="Hipercze">
    <w:name w:val="Hyperlink"/>
    <w:basedOn w:val="Domylnaczcionkaakapitu"/>
    <w:uiPriority w:val="99"/>
    <w:unhideWhenUsed w:val="1"/>
    <w:rsid w:val="00234234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F97503"/>
    <w:rPr>
      <w:color w:val="605e5c"/>
      <w:shd w:color="auto" w:fill="e1dfdd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E740B1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5284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owerowymaj.eu/do-pobrania/#dok-wroclaw-2026" TargetMode="External"/><Relationship Id="rId8" Type="http://schemas.openxmlformats.org/officeDocument/2006/relationships/hyperlink" Target="https://rowerowymaj.eu/do-pobrania/#dok-wroclaw-2026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R3cRZJ/nFbfsFRtO68Lqa36+w==">CgMxLjA4AHIhMUk1ZzFaRmowLXB1cEFFWjlQZUdUSFhBY09BaFdoTm1L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2026-01-28T07:05:00Z</dcterms:created>
  <dc:creator>Witczak Łukasz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0x0101003202F22A58290F4A9BDF15485B23C7FF</vt:lpwstr>
  </property>
</Properties>
</file>